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79F1D" w14:textId="77777777" w:rsidR="00BF4E2A" w:rsidRPr="00DD28BD" w:rsidRDefault="00BF4E2A" w:rsidP="00BF4E2A">
      <w:pPr>
        <w:contextualSpacing/>
        <w:jc w:val="center"/>
        <w:rPr>
          <w:sz w:val="28"/>
          <w:szCs w:val="28"/>
        </w:rPr>
      </w:pPr>
      <w:r w:rsidRPr="00C451F2">
        <w:rPr>
          <w:rFonts w:eastAsia="Calibri"/>
          <w:noProof/>
          <w:sz w:val="28"/>
          <w:szCs w:val="28"/>
        </w:rPr>
        <w:drawing>
          <wp:inline distT="0" distB="0" distL="0" distR="0" wp14:anchorId="49A17603" wp14:editId="5C9DF4DA">
            <wp:extent cx="3286125" cy="1381125"/>
            <wp:effectExtent l="0" t="0" r="9525" b="9525"/>
            <wp:docPr id="81620411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выглядит как апельсин, безалкогольный напиток, свеча, свет&#10;&#10;Автоматически созданное описание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025EE" w14:textId="77777777" w:rsidR="009D6A51" w:rsidRPr="00BF4E2A" w:rsidRDefault="009D6A51" w:rsidP="009D6A51">
      <w:pPr>
        <w:autoSpaceDE w:val="0"/>
        <w:autoSpaceDN w:val="0"/>
        <w:adjustRightInd w:val="0"/>
        <w:contextualSpacing/>
        <w:jc w:val="right"/>
        <w:rPr>
          <w:rFonts w:ascii="Times New Roman" w:hAnsi="Times New Roman" w:cs="Times New Roman"/>
          <w:color w:val="FF0000"/>
          <w:sz w:val="28"/>
          <w:szCs w:val="28"/>
        </w:rPr>
      </w:pPr>
      <w:r w:rsidRPr="00BF4E2A">
        <w:rPr>
          <w:rFonts w:ascii="Times New Roman" w:hAnsi="Times New Roman" w:cs="Times New Roman"/>
          <w:color w:val="FF0000"/>
          <w:sz w:val="28"/>
          <w:szCs w:val="28"/>
        </w:rPr>
        <w:t>ПРОЕКТ</w:t>
      </w:r>
    </w:p>
    <w:p w14:paraId="06689034" w14:textId="0295E3DF" w:rsidR="00801B9A" w:rsidRPr="00BF4E2A" w:rsidRDefault="000F5E6B" w:rsidP="00801B9A">
      <w:pPr>
        <w:autoSpaceDE w:val="0"/>
        <w:autoSpaceDN w:val="0"/>
        <w:adjustRightInd w:val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10 сентября 2025 года</w:t>
      </w:r>
      <w:r w:rsidRPr="0052719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801B9A" w:rsidRPr="00BF4E2A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 w:rsidR="0056706A">
        <w:rPr>
          <w:rFonts w:ascii="Times New Roman" w:eastAsia="Calibri" w:hAnsi="Times New Roman" w:cs="Times New Roman"/>
          <w:sz w:val="28"/>
          <w:szCs w:val="28"/>
        </w:rPr>
        <w:t>45.01.479</w:t>
      </w:r>
    </w:p>
    <w:p w14:paraId="707BF65F" w14:textId="77777777" w:rsidR="00503A3C" w:rsidRPr="00503A3C" w:rsidRDefault="00503A3C" w:rsidP="00503A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68979BC" w14:textId="012CB7A4" w:rsidR="000F5E6B" w:rsidRDefault="000F5E6B" w:rsidP="000F5E6B">
      <w:pPr>
        <w:tabs>
          <w:tab w:val="left" w:pos="8020"/>
        </w:tabs>
        <w:spacing w:line="240" w:lineRule="auto"/>
        <w:ind w:right="-80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исполнении бюджета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внутригородского муниципального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 xml:space="preserve">образования - </w:t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округа Пресненский </w:t>
      </w:r>
    </w:p>
    <w:p w14:paraId="10F04650" w14:textId="43101B6E" w:rsidR="001D062C" w:rsidRPr="001D062C" w:rsidRDefault="000F5E6B" w:rsidP="000F5E6B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городе Москве за 1 полугодие </w:t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52719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</w:p>
    <w:p w14:paraId="7C76C3FF" w14:textId="77777777" w:rsidR="00BF4E2A" w:rsidRPr="00503A3C" w:rsidRDefault="00BF4E2A" w:rsidP="00BF4E2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F5A796D" w14:textId="3D556BED" w:rsidR="00582269" w:rsidRPr="00527197" w:rsidRDefault="00582269" w:rsidP="00582269">
      <w:pPr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Руководствуясь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пунктом 5 статьи 264.2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Бюджетного 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одекса Российской Федерации, частью 10 статьи 65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20 марта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25 года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33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-ФЗ «</w:t>
      </w:r>
      <w:r w:rsidRPr="00B0298F">
        <w:rPr>
          <w:rFonts w:ascii="Times New Roman" w:hAnsi="Times New Roman" w:cs="Times New Roman"/>
          <w:color w:val="000000" w:themeColor="text1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», Законом города Москвы от 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ноября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2002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56 «Об организации местного самоуправления в городе Москве»,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подпунктом 1 пункта 2 статьи 3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Уста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ва внутригородского муниципального образования -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округа Пресненский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городе Москве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, Положением о бюджетном процессе в муниципальном округе Пресненский, утверждённым решением Совета депутатов муниципального округа Пресненский от 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.12.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2020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27197">
        <w:rPr>
          <w:rFonts w:ascii="Times New Roman" w:hAnsi="Times New Roman" w:cs="Times New Roman"/>
          <w:color w:val="000000" w:themeColor="text1"/>
          <w:sz w:val="28"/>
          <w:szCs w:val="28"/>
        </w:rPr>
        <w:t>45/04/594-СД,</w:t>
      </w:r>
    </w:p>
    <w:p w14:paraId="6840C90C" w14:textId="77777777" w:rsidR="00677CAA" w:rsidRDefault="00677CAA" w:rsidP="00677C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6DCF9E" w14:textId="77777777" w:rsidR="00677CAA" w:rsidRPr="00F340AC" w:rsidRDefault="00677CAA" w:rsidP="00677CA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40AC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14:paraId="6C61DC33" w14:textId="77777777" w:rsidR="00582269" w:rsidRPr="00527197" w:rsidRDefault="00582269" w:rsidP="00582269">
      <w:pPr>
        <w:pStyle w:val="a3"/>
        <w:numPr>
          <w:ilvl w:val="0"/>
          <w:numId w:val="45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отчет об исполнении бюджета </w:t>
      </w:r>
      <w:r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Pr="00527197">
        <w:rPr>
          <w:color w:val="000000" w:themeColor="text1"/>
          <w:szCs w:val="28"/>
        </w:rPr>
        <w:t xml:space="preserve">муниципального округа </w:t>
      </w:r>
      <w:r>
        <w:rPr>
          <w:color w:val="000000" w:themeColor="text1"/>
          <w:szCs w:val="28"/>
        </w:rPr>
        <w:t>Пресненский</w:t>
      </w:r>
      <w:r w:rsidRPr="00527197"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в городе Москве за 1 полугодие </w:t>
      </w:r>
      <w:r w:rsidRPr="00527197">
        <w:rPr>
          <w:color w:val="000000" w:themeColor="text1"/>
          <w:szCs w:val="28"/>
        </w:rPr>
        <w:t>202</w:t>
      </w:r>
      <w:r>
        <w:rPr>
          <w:color w:val="000000" w:themeColor="text1"/>
          <w:szCs w:val="28"/>
        </w:rPr>
        <w:t xml:space="preserve">5 </w:t>
      </w:r>
      <w:r w:rsidRPr="00527197">
        <w:rPr>
          <w:color w:val="000000" w:themeColor="text1"/>
          <w:szCs w:val="28"/>
        </w:rPr>
        <w:t>года</w:t>
      </w:r>
      <w:r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по</w:t>
      </w:r>
      <w:r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доходам</w:t>
      </w:r>
      <w:r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в</w:t>
      </w:r>
      <w:r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сумм</w:t>
      </w:r>
      <w:r>
        <w:rPr>
          <w:color w:val="000000" w:themeColor="text1"/>
          <w:szCs w:val="28"/>
        </w:rPr>
        <w:t>е 18 424</w:t>
      </w:r>
      <w:r w:rsidRPr="00527197">
        <w:rPr>
          <w:color w:val="000000" w:themeColor="text1"/>
          <w:szCs w:val="28"/>
        </w:rPr>
        <w:t>,</w:t>
      </w:r>
      <w:r>
        <w:rPr>
          <w:color w:val="000000" w:themeColor="text1"/>
          <w:szCs w:val="28"/>
        </w:rPr>
        <w:t>4</w:t>
      </w:r>
      <w:r w:rsidRPr="00527197">
        <w:rPr>
          <w:color w:val="000000" w:themeColor="text1"/>
          <w:szCs w:val="28"/>
        </w:rPr>
        <w:t xml:space="preserve"> тыс. руб., по расходам в сумме</w:t>
      </w:r>
      <w:r>
        <w:rPr>
          <w:color w:val="000000" w:themeColor="text1"/>
          <w:szCs w:val="28"/>
        </w:rPr>
        <w:t xml:space="preserve"> 20 285</w:t>
      </w:r>
      <w:r w:rsidRPr="00527197">
        <w:rPr>
          <w:color w:val="000000" w:themeColor="text1"/>
          <w:szCs w:val="28"/>
        </w:rPr>
        <w:t>,</w:t>
      </w:r>
      <w:r>
        <w:rPr>
          <w:color w:val="000000" w:themeColor="text1"/>
          <w:szCs w:val="28"/>
        </w:rPr>
        <w:t>2</w:t>
      </w:r>
      <w:r w:rsidRPr="00527197">
        <w:rPr>
          <w:color w:val="000000" w:themeColor="text1"/>
          <w:szCs w:val="28"/>
        </w:rPr>
        <w:t xml:space="preserve"> тыс. руб. с превышением </w:t>
      </w:r>
      <w:r>
        <w:rPr>
          <w:color w:val="000000" w:themeColor="text1"/>
          <w:szCs w:val="28"/>
        </w:rPr>
        <w:t>расходов</w:t>
      </w:r>
      <w:r w:rsidRPr="00527197">
        <w:rPr>
          <w:color w:val="000000" w:themeColor="text1"/>
          <w:szCs w:val="28"/>
        </w:rPr>
        <w:t xml:space="preserve"> над </w:t>
      </w:r>
      <w:r>
        <w:rPr>
          <w:color w:val="000000" w:themeColor="text1"/>
          <w:szCs w:val="28"/>
        </w:rPr>
        <w:t>до</w:t>
      </w:r>
      <w:r w:rsidRPr="00527197">
        <w:rPr>
          <w:color w:val="000000" w:themeColor="text1"/>
          <w:szCs w:val="28"/>
        </w:rPr>
        <w:t xml:space="preserve">ходами в сумме </w:t>
      </w:r>
      <w:r>
        <w:rPr>
          <w:color w:val="000000" w:themeColor="text1"/>
          <w:szCs w:val="28"/>
        </w:rPr>
        <w:t>1 860</w:t>
      </w:r>
      <w:r w:rsidRPr="00527197">
        <w:rPr>
          <w:color w:val="000000" w:themeColor="text1"/>
          <w:szCs w:val="28"/>
        </w:rPr>
        <w:t>,</w:t>
      </w:r>
      <w:r>
        <w:rPr>
          <w:color w:val="000000" w:themeColor="text1"/>
          <w:szCs w:val="28"/>
        </w:rPr>
        <w:t>8</w:t>
      </w:r>
      <w:r w:rsidRPr="00527197">
        <w:rPr>
          <w:color w:val="000000" w:themeColor="text1"/>
          <w:szCs w:val="28"/>
        </w:rPr>
        <w:t xml:space="preserve"> тыс. руб. (</w:t>
      </w:r>
      <w:r>
        <w:rPr>
          <w:color w:val="000000" w:themeColor="text1"/>
          <w:szCs w:val="28"/>
        </w:rPr>
        <w:t>дефицит</w:t>
      </w:r>
      <w:r w:rsidRPr="00527197">
        <w:rPr>
          <w:color w:val="000000" w:themeColor="text1"/>
          <w:szCs w:val="28"/>
        </w:rPr>
        <w:t>) и по следующим показателям:</w:t>
      </w:r>
    </w:p>
    <w:p w14:paraId="0149754F" w14:textId="77777777" w:rsidR="00582269" w:rsidRPr="00527197" w:rsidRDefault="00582269" w:rsidP="00582269">
      <w:pPr>
        <w:pStyle w:val="a3"/>
        <w:numPr>
          <w:ilvl w:val="0"/>
          <w:numId w:val="46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Pr="00527197">
        <w:rPr>
          <w:color w:val="000000" w:themeColor="text1"/>
          <w:szCs w:val="28"/>
        </w:rPr>
        <w:t xml:space="preserve">муниципального округа Пресненский </w:t>
      </w:r>
      <w:r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классификации доходов бюджетов согласно Приложению 1 к настоящему </w:t>
      </w:r>
      <w:r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7A261703" w14:textId="77777777" w:rsidR="00582269" w:rsidRPr="00527197" w:rsidRDefault="00582269" w:rsidP="00582269">
      <w:pPr>
        <w:pStyle w:val="a3"/>
        <w:numPr>
          <w:ilvl w:val="0"/>
          <w:numId w:val="46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доходов бюджета </w:t>
      </w:r>
      <w:r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Pr="00527197">
        <w:rPr>
          <w:color w:val="000000" w:themeColor="text1"/>
          <w:szCs w:val="28"/>
        </w:rPr>
        <w:t xml:space="preserve">муниципального округа Пресненский </w:t>
      </w:r>
      <w:r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по кодам видов доходов, подвидов доходов, классификации операций сектора государственного управления, относящихся к доходам бюджета согласно Приложению 2 к настоящему </w:t>
      </w:r>
      <w:r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224DBA97" w14:textId="77777777" w:rsidR="00582269" w:rsidRPr="00527197" w:rsidRDefault="00582269" w:rsidP="00582269">
      <w:pPr>
        <w:pStyle w:val="a3"/>
        <w:numPr>
          <w:ilvl w:val="0"/>
          <w:numId w:val="46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Pr="00527197">
        <w:rPr>
          <w:color w:val="000000" w:themeColor="text1"/>
          <w:szCs w:val="28"/>
        </w:rPr>
        <w:t xml:space="preserve">муниципального округа Пресненский </w:t>
      </w:r>
      <w:r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 xml:space="preserve">в разрезе </w:t>
      </w:r>
      <w:r w:rsidRPr="00527197">
        <w:rPr>
          <w:color w:val="000000" w:themeColor="text1"/>
          <w:szCs w:val="28"/>
        </w:rPr>
        <w:lastRenderedPageBreak/>
        <w:t xml:space="preserve">ведомственной структуры согласно Приложению 3 к настоящему </w:t>
      </w:r>
      <w:r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ешению;</w:t>
      </w:r>
    </w:p>
    <w:p w14:paraId="1AFBF279" w14:textId="77777777" w:rsidR="00582269" w:rsidRDefault="00582269" w:rsidP="00582269">
      <w:pPr>
        <w:pStyle w:val="a3"/>
        <w:numPr>
          <w:ilvl w:val="0"/>
          <w:numId w:val="46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расходов бюджета </w:t>
      </w:r>
      <w:r>
        <w:rPr>
          <w:color w:val="000000" w:themeColor="text1"/>
          <w:szCs w:val="28"/>
        </w:rPr>
        <w:t xml:space="preserve">внутригородского муниципального образования - </w:t>
      </w:r>
      <w:r w:rsidRPr="00527197">
        <w:rPr>
          <w:color w:val="000000" w:themeColor="text1"/>
          <w:szCs w:val="28"/>
        </w:rPr>
        <w:t xml:space="preserve">муниципального округа Пресненский </w:t>
      </w:r>
      <w:r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>по разделам и подразделам классифик</w:t>
      </w:r>
      <w:r>
        <w:rPr>
          <w:color w:val="000000" w:themeColor="text1"/>
          <w:szCs w:val="28"/>
        </w:rPr>
        <w:t>ации расходов бюджета согласно П</w:t>
      </w:r>
      <w:r w:rsidRPr="00527197">
        <w:rPr>
          <w:color w:val="000000" w:themeColor="text1"/>
          <w:szCs w:val="28"/>
        </w:rPr>
        <w:t xml:space="preserve">риложению 4 к настоящему </w:t>
      </w:r>
      <w:r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>ешению.</w:t>
      </w:r>
    </w:p>
    <w:p w14:paraId="4E91C799" w14:textId="77777777" w:rsidR="00582269" w:rsidRPr="00527197" w:rsidRDefault="00582269" w:rsidP="00582269">
      <w:pPr>
        <w:pStyle w:val="a3"/>
        <w:numPr>
          <w:ilvl w:val="0"/>
          <w:numId w:val="46"/>
        </w:numPr>
        <w:ind w:left="567" w:right="-1" w:hanging="567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источников финансирования дефицита бюджета внутригородского муниципального образования - муниципального округа Пресненский в городе Москве согласно Приложению 5 к настоящему решению. </w:t>
      </w:r>
    </w:p>
    <w:p w14:paraId="49A328E6" w14:textId="77777777" w:rsidR="00582269" w:rsidRPr="00527197" w:rsidRDefault="00582269" w:rsidP="00582269">
      <w:pPr>
        <w:pStyle w:val="a3"/>
        <w:numPr>
          <w:ilvl w:val="0"/>
          <w:numId w:val="45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Принять к сведению информацию о численности муниципальных служащих </w:t>
      </w:r>
      <w:r>
        <w:rPr>
          <w:color w:val="000000" w:themeColor="text1"/>
          <w:szCs w:val="28"/>
        </w:rPr>
        <w:t xml:space="preserve">администрации муниципального округа Пресненский в городе Москве </w:t>
      </w:r>
      <w:r w:rsidRPr="00527197">
        <w:rPr>
          <w:color w:val="000000" w:themeColor="text1"/>
          <w:szCs w:val="28"/>
        </w:rPr>
        <w:t xml:space="preserve">с указанием фактических затрат на их содержание </w:t>
      </w:r>
      <w:r>
        <w:rPr>
          <w:color w:val="000000" w:themeColor="text1"/>
          <w:szCs w:val="28"/>
        </w:rPr>
        <w:t>согласно Приложению 6 к настоящему р</w:t>
      </w:r>
      <w:r w:rsidRPr="00527197">
        <w:rPr>
          <w:color w:val="000000" w:themeColor="text1"/>
          <w:szCs w:val="28"/>
        </w:rPr>
        <w:t>ешению.</w:t>
      </w:r>
    </w:p>
    <w:p w14:paraId="1364E41D" w14:textId="77777777" w:rsidR="00582269" w:rsidRPr="00527197" w:rsidRDefault="00582269" w:rsidP="00582269">
      <w:pPr>
        <w:pStyle w:val="a3"/>
        <w:numPr>
          <w:ilvl w:val="0"/>
          <w:numId w:val="45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>Опубликовать</w:t>
      </w:r>
      <w:r>
        <w:rPr>
          <w:color w:val="000000" w:themeColor="text1"/>
          <w:szCs w:val="28"/>
        </w:rPr>
        <w:t xml:space="preserve"> настоящее решение </w:t>
      </w:r>
      <w:r w:rsidRPr="00527197">
        <w:rPr>
          <w:color w:val="000000" w:themeColor="text1"/>
          <w:szCs w:val="28"/>
        </w:rPr>
        <w:t xml:space="preserve">в </w:t>
      </w:r>
      <w:r>
        <w:rPr>
          <w:color w:val="000000" w:themeColor="text1"/>
          <w:szCs w:val="28"/>
        </w:rPr>
        <w:t>сетевом издании</w:t>
      </w:r>
      <w:r w:rsidRPr="00527197">
        <w:rPr>
          <w:color w:val="000000" w:themeColor="text1"/>
          <w:szCs w:val="28"/>
        </w:rPr>
        <w:t xml:space="preserve"> «Московский муниципальный вестник» и на официальном сайте муниципального округа Пресненский</w:t>
      </w:r>
      <w:r>
        <w:rPr>
          <w:color w:val="000000" w:themeColor="text1"/>
          <w:szCs w:val="28"/>
        </w:rPr>
        <w:t xml:space="preserve"> в городе Москве в информационно-телекоммуникационной сети Интернет.</w:t>
      </w:r>
    </w:p>
    <w:p w14:paraId="208FD6DF" w14:textId="77777777" w:rsidR="00582269" w:rsidRPr="00527197" w:rsidRDefault="00582269" w:rsidP="00582269">
      <w:pPr>
        <w:pStyle w:val="a3"/>
        <w:numPr>
          <w:ilvl w:val="0"/>
          <w:numId w:val="45"/>
        </w:numPr>
        <w:ind w:left="567" w:right="-1" w:hanging="567"/>
        <w:rPr>
          <w:color w:val="000000" w:themeColor="text1"/>
          <w:szCs w:val="28"/>
        </w:rPr>
      </w:pPr>
      <w:r w:rsidRPr="00527197">
        <w:rPr>
          <w:color w:val="000000" w:themeColor="text1"/>
          <w:szCs w:val="28"/>
        </w:rPr>
        <w:t xml:space="preserve">Контроль за исполнением настоящего </w:t>
      </w:r>
      <w:r>
        <w:rPr>
          <w:color w:val="000000" w:themeColor="text1"/>
          <w:szCs w:val="28"/>
        </w:rPr>
        <w:t>р</w:t>
      </w:r>
      <w:r w:rsidRPr="00527197">
        <w:rPr>
          <w:color w:val="000000" w:themeColor="text1"/>
          <w:szCs w:val="28"/>
        </w:rPr>
        <w:t xml:space="preserve">ешения возложить на главу муниципального округа Пресненский </w:t>
      </w:r>
      <w:r>
        <w:rPr>
          <w:color w:val="000000" w:themeColor="text1"/>
          <w:szCs w:val="28"/>
        </w:rPr>
        <w:t xml:space="preserve">в городе Москве </w:t>
      </w:r>
      <w:r w:rsidRPr="00527197">
        <w:rPr>
          <w:color w:val="000000" w:themeColor="text1"/>
          <w:szCs w:val="28"/>
        </w:rPr>
        <w:t>Юмалина</w:t>
      </w:r>
      <w:r w:rsidRPr="00C47AF8">
        <w:rPr>
          <w:color w:val="000000" w:themeColor="text1"/>
          <w:szCs w:val="28"/>
        </w:rPr>
        <w:t xml:space="preserve"> </w:t>
      </w:r>
      <w:r w:rsidRPr="00527197">
        <w:rPr>
          <w:color w:val="000000" w:themeColor="text1"/>
          <w:szCs w:val="28"/>
        </w:rPr>
        <w:t>Д.П.</w:t>
      </w:r>
    </w:p>
    <w:p w14:paraId="4932F48A" w14:textId="77777777" w:rsidR="00582269" w:rsidRPr="00527197" w:rsidRDefault="00582269" w:rsidP="00582269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DC2F92" w14:textId="77777777" w:rsidR="00582269" w:rsidRPr="00527197" w:rsidRDefault="00582269" w:rsidP="00582269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419BAED" w14:textId="77777777" w:rsidR="00582269" w:rsidRPr="00527197" w:rsidRDefault="00582269" w:rsidP="00582269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a"/>
        <w:tblW w:w="95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268"/>
      </w:tblGrid>
      <w:tr w:rsidR="00582269" w:rsidRPr="00527197" w14:paraId="22E61209" w14:textId="77777777" w:rsidTr="00C01F89">
        <w:tc>
          <w:tcPr>
            <w:tcW w:w="4253" w:type="dxa"/>
          </w:tcPr>
          <w:p w14:paraId="3A24C321" w14:textId="77777777" w:rsidR="0058226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Глава муниципального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округа </w:t>
            </w:r>
          </w:p>
          <w:p w14:paraId="2F5EA933" w14:textId="77777777" w:rsidR="00582269" w:rsidRPr="003605D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Пресненский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в городе Москве</w:t>
            </w:r>
          </w:p>
        </w:tc>
        <w:tc>
          <w:tcPr>
            <w:tcW w:w="5268" w:type="dxa"/>
            <w:vAlign w:val="bottom"/>
          </w:tcPr>
          <w:p w14:paraId="5D8DC5B1" w14:textId="77777777" w:rsidR="00582269" w:rsidRPr="00527197" w:rsidRDefault="00582269" w:rsidP="00C01F89">
            <w:pPr>
              <w:ind w:right="-1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52719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Д.П. Юмалин</w:t>
            </w:r>
          </w:p>
        </w:tc>
      </w:tr>
    </w:tbl>
    <w:p w14:paraId="70FC964B" w14:textId="77777777" w:rsidR="00677CAA" w:rsidRPr="00F340AC" w:rsidRDefault="00677CAA" w:rsidP="00677C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0AC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582269" w:rsidRPr="00527197" w14:paraId="482110FE" w14:textId="77777777" w:rsidTr="00C01F89">
        <w:tc>
          <w:tcPr>
            <w:tcW w:w="4503" w:type="dxa"/>
          </w:tcPr>
          <w:p w14:paraId="39993A19" w14:textId="77777777" w:rsidR="00582269" w:rsidRPr="00527197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</w:tcPr>
          <w:p w14:paraId="4656AA79" w14:textId="77777777" w:rsidR="00582269" w:rsidRPr="003605D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5D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1</w:t>
            </w:r>
            <w:r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к решению Совета депутатов муниципального округа Пресненский</w:t>
            </w:r>
          </w:p>
          <w:p w14:paraId="05D6B230" w14:textId="77777777" w:rsidR="00582269" w:rsidRPr="003605D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605D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187E80D4" w14:textId="0931F558" w:rsidR="00582269" w:rsidRPr="003605D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от 1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r w:rsidRPr="003605D9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2025 года № </w:t>
            </w:r>
            <w:r w:rsidR="0056706A" w:rsidRPr="0056706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45.01.479</w:t>
            </w:r>
          </w:p>
        </w:tc>
      </w:tr>
    </w:tbl>
    <w:p w14:paraId="3795C128" w14:textId="77777777" w:rsidR="00582269" w:rsidRPr="00527197" w:rsidRDefault="00582269" w:rsidP="00582269">
      <w:pPr>
        <w:spacing w:after="0" w:line="240" w:lineRule="auto"/>
        <w:ind w:right="-1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1FF00E" w14:textId="77777777" w:rsidR="00582269" w:rsidRPr="00527197" w:rsidRDefault="00582269" w:rsidP="00582269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в городе Москве за 1 полугодие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кодам классификации доходов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665"/>
        <w:gridCol w:w="5528"/>
        <w:gridCol w:w="1418"/>
      </w:tblGrid>
      <w:tr w:rsidR="00582269" w:rsidRPr="00527197" w14:paraId="1BE62761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F85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Коды бюджетной классификации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CF93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2003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Исполнено</w:t>
            </w:r>
          </w:p>
          <w:p w14:paraId="39EEDEC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82269" w:rsidRPr="00527197" w14:paraId="5FF256C4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78183F6" w14:textId="77777777" w:rsidR="00582269" w:rsidRPr="005D2D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EB05865" w14:textId="77777777" w:rsidR="00582269" w:rsidRPr="005D2D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D2D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Налоговые и неналоговые доходы, в том числе: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3C075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14692,4</w:t>
            </w:r>
          </w:p>
        </w:tc>
      </w:tr>
      <w:tr w:rsidR="00582269" w:rsidRPr="00527197" w14:paraId="0BB88F1D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EF7860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1 01 02000 01 0000 110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8DD98C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3BDDC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14692,4</w:t>
            </w:r>
          </w:p>
        </w:tc>
      </w:tr>
      <w:tr w:rsidR="00582269" w:rsidRPr="00527197" w14:paraId="4F84F4BE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257014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1 01 02010 01 0000 110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1ED823E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E565F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7386,2</w:t>
            </w:r>
          </w:p>
        </w:tc>
      </w:tr>
      <w:tr w:rsidR="00582269" w:rsidRPr="00527197" w14:paraId="6C1B4958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AADF23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3215F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1E42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21,2</w:t>
            </w:r>
          </w:p>
        </w:tc>
      </w:tr>
      <w:tr w:rsidR="00582269" w:rsidRPr="00527197" w14:paraId="6D610910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DD99B3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1 01 02021 01 0000 110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025977A" w14:textId="77777777" w:rsidR="00582269" w:rsidRPr="003605D9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</w:t>
            </w: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других лиц, занимающихся частной практикой в соответствии со статьей 227 Налогового кодекса Российской Федерации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310A32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1,5</w:t>
            </w:r>
          </w:p>
        </w:tc>
      </w:tr>
      <w:tr w:rsidR="00582269" w:rsidRPr="00527197" w14:paraId="6C4653B8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EA5900B" w14:textId="77777777" w:rsidR="00582269" w:rsidRPr="00A60DF5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1 01 02022 01 0000 110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093B8C1" w14:textId="77777777" w:rsidR="00582269" w:rsidRPr="00A60DF5" w:rsidRDefault="00582269" w:rsidP="00C01F89">
            <w:pPr>
              <w:tabs>
                <w:tab w:val="left" w:pos="114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60DF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23BE3E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4,5</w:t>
            </w:r>
          </w:p>
        </w:tc>
      </w:tr>
      <w:tr w:rsidR="00582269" w:rsidRPr="00527197" w14:paraId="2F2B6D67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6106BC24" w14:textId="77777777" w:rsidR="00582269" w:rsidRPr="00A60DF5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1 01 02023 01 0000 110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A6CAC7C" w14:textId="77777777" w:rsidR="00582269" w:rsidRPr="00A60DF5" w:rsidRDefault="00582269" w:rsidP="00C01F89">
            <w:pPr>
              <w:tabs>
                <w:tab w:val="left" w:pos="97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21F11C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2,9</w:t>
            </w:r>
          </w:p>
        </w:tc>
      </w:tr>
      <w:tr w:rsidR="00582269" w:rsidRPr="00527197" w14:paraId="05B2CE65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3010E508" w14:textId="77777777" w:rsidR="00582269" w:rsidRPr="00CC367B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1 01 02024 01 0000 110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32F2ADE" w14:textId="77777777" w:rsidR="00582269" w:rsidRPr="00CC367B" w:rsidRDefault="00582269" w:rsidP="00C01F89">
            <w:pPr>
              <w:tabs>
                <w:tab w:val="left" w:pos="975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C36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(в части суммы налога, превышающей 9 402 тысячи рублей, относящейся к части налоговой базы, превышающей 50 миллионов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8C3AA7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10,5</w:t>
            </w:r>
          </w:p>
        </w:tc>
      </w:tr>
      <w:tr w:rsidR="00582269" w:rsidRPr="00527197" w14:paraId="0D6918FA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A4B53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1 01 02030 01 0000 110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4C98FA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 (за исключением доходов от долевого участия в организации, полученных физическим лицом - налоговым резидентом Российской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Федерации в виде дивидендов) (в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8866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13,1</w:t>
            </w:r>
          </w:p>
        </w:tc>
      </w:tr>
      <w:tr w:rsidR="00582269" w:rsidRPr="00527197" w14:paraId="2E7C4DC8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EFF67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1 01 02080 01 0000 110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7CE8C7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дивидендов) за налоговые периоды до 1 января 2025 года, а также налог на доходы физических лиц в части суммы налога, превышающей 312 тысяч рублей, относящейся к части налоговой базы, превышающей 2,4 миллиона рублей и составляющей не более 5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 за налоговые периоды после 1 января 2025 года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F09B2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2138,2</w:t>
            </w:r>
          </w:p>
        </w:tc>
      </w:tr>
      <w:tr w:rsidR="00582269" w:rsidRPr="00527197" w14:paraId="42307490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C0B0B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1 01 02130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01 0000 11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84966F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 тысяч рублей за налоговые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периоды до 1 января 2025 года, а также в части суммы налога, не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006BB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268,8</w:t>
            </w:r>
          </w:p>
        </w:tc>
      </w:tr>
      <w:tr w:rsidR="00582269" w:rsidRPr="00527197" w14:paraId="1E08299E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F49D8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1 01 0214</w:t>
            </w:r>
            <w:r w:rsidRPr="0091080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E4CB72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650 тысяч рублей за налоговые периоды до 1 января 2025 года, а также в части суммы налога, превышающей 312 тысяч рублей за налоговые периоды после 1 января 2025 года)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1C702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1855,4</w:t>
            </w:r>
          </w:p>
        </w:tc>
      </w:tr>
      <w:tr w:rsidR="00582269" w:rsidRPr="00527197" w14:paraId="07CB4F57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15FE0" w14:textId="77777777" w:rsidR="00582269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337E72C" w14:textId="77777777" w:rsidR="00582269" w:rsidRPr="003605D9" w:rsidRDefault="00582269" w:rsidP="00C01F8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702 тысячи рублей, относящейся к части налоговой базы, превышающей 5 миллионов рублей и составляющей не более 20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C51CF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931,5</w:t>
            </w:r>
          </w:p>
        </w:tc>
      </w:tr>
      <w:tr w:rsidR="00582269" w:rsidRPr="00527197" w14:paraId="62CA6D19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AF679E" w14:textId="77777777" w:rsidR="00582269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D26D5EA" w14:textId="77777777" w:rsidR="00582269" w:rsidRDefault="00582269" w:rsidP="00C01F8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в части суммы налога, превышающей 3 402 тысячи рублей, относящейся к части налоговой базы, превышающей 20 миллионов рублей и составляющей не более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950B9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367,7</w:t>
            </w:r>
          </w:p>
        </w:tc>
      </w:tr>
      <w:tr w:rsidR="00582269" w:rsidRPr="00527197" w14:paraId="327F85D2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C83226" w14:textId="77777777" w:rsidR="00582269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389C05" w14:textId="77777777" w:rsidR="00582269" w:rsidRDefault="00582269" w:rsidP="00C01F8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9 402 тысячи рублей, относящейся к части налоговой базы, превышающей 50 миллионов рублей (за исключением налога на доходы физических лиц в отношении доходов, указанных в абзаце тридцать девятом статьи 50 Бюджетного кодекса Российской Федерации, налога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статьи 50 Бюджетного кодекса Российской Федерации), а также налога на доходы физических лиц в отношении доходов физических лиц, не являющихся налоговыми резидентами Российской Федерации, указанных в абзаце девятом пункта 3 статьи 224 Налогового кодекса Российской Федерации, в части суммы налога, превышающей 312 тысяч рублей, относящейся к части налоговой базы, превышающей 2,4 миллиона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638D8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604,4</w:t>
            </w:r>
          </w:p>
        </w:tc>
      </w:tr>
      <w:tr w:rsidR="00582269" w:rsidRPr="00527197" w14:paraId="26F32089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3D8A7A" w14:textId="77777777" w:rsidR="00582269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1 01 021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0F64536" w14:textId="77777777" w:rsidR="00582269" w:rsidRDefault="00582269" w:rsidP="00C01F8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превышающей 312 тысяч рублей, относящейся к сумме налоговых баз, указанных в пункте 6 статьи 210 Налогового кодекса Российской Федерации, превышающей 2,4 миллиона рублей (за исключением налога на доходы физических лиц в отношении доходов, указанных в абзацах тридцать пятом и тридцать шестом  статьи 50 Бюджетного кодекса Российской Федерации, а также налога на доходы физических лиц в отношении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превышающей 312 тысяч рублей)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C9E8C1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1044,3</w:t>
            </w:r>
          </w:p>
        </w:tc>
      </w:tr>
      <w:tr w:rsidR="00582269" w:rsidRPr="00527197" w14:paraId="3BB0826A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33FB3D" w14:textId="77777777" w:rsidR="00582269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1 01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02210</w:t>
            </w: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01 0000 110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3A3A56" w14:textId="77777777" w:rsidR="00582269" w:rsidRDefault="00582269" w:rsidP="00C01F89">
            <w:pPr>
              <w:tabs>
                <w:tab w:val="left" w:pos="177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05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Налог на доходы физических лиц в части суммы налога, относящейся к налоговой базе, указанной в пункте 6.2 статьи 210 Налогового кодекса Российской Федерации, не превышающей 5 миллионов рублей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DCD3A7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42,2</w:t>
            </w:r>
          </w:p>
        </w:tc>
      </w:tr>
      <w:tr w:rsidR="00582269" w:rsidRPr="00527197" w14:paraId="0081E89D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D87E0B0" w14:textId="77777777" w:rsidR="00582269" w:rsidRPr="00F12A8F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0C3CB6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5E236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3732,0</w:t>
            </w:r>
          </w:p>
        </w:tc>
      </w:tr>
      <w:tr w:rsidR="00582269" w:rsidRPr="00527197" w14:paraId="160A2206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C5849D" w14:textId="77777777" w:rsidR="00582269" w:rsidRPr="00F12A8F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2 02 00000 00 0000 150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E7D29A4" w14:textId="77777777" w:rsidR="00582269" w:rsidRPr="00F12A8F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12A8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Безвозмездные поступления от других бюджетов системы Российской Федерации,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B35D2B" w14:textId="77777777" w:rsidR="00582269" w:rsidRPr="00F12A8F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3852,0</w:t>
            </w:r>
          </w:p>
        </w:tc>
      </w:tr>
      <w:tr w:rsidR="00582269" w:rsidRPr="00527197" w14:paraId="3642C2D3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DC80D2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EAC99B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92869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3852,0</w:t>
            </w:r>
          </w:p>
        </w:tc>
      </w:tr>
      <w:tr w:rsidR="00582269" w:rsidRPr="00527197" w14:paraId="6C59AC0A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3A38DC5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2 19 60010 03 0000 150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268C3B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29882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-120,0</w:t>
            </w:r>
          </w:p>
        </w:tc>
      </w:tr>
      <w:tr w:rsidR="00582269" w:rsidRPr="00527197" w14:paraId="44976C65" w14:textId="77777777" w:rsidTr="00C01F89"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729F45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8F9F6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E3C8B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18424,4</w:t>
            </w:r>
          </w:p>
        </w:tc>
      </w:tr>
    </w:tbl>
    <w:p w14:paraId="002631B7" w14:textId="77777777" w:rsidR="00582269" w:rsidRPr="00527197" w:rsidRDefault="00582269" w:rsidP="00582269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544DF6D9" w14:textId="77777777" w:rsidR="00582269" w:rsidRPr="00527197" w:rsidRDefault="00582269" w:rsidP="0058226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582269" w:rsidRPr="00527197" w:rsidSect="00D23A9A">
          <w:head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582269" w:rsidRPr="00527197" w14:paraId="7F27CD6E" w14:textId="77777777" w:rsidTr="00C01F89">
        <w:tc>
          <w:tcPr>
            <w:tcW w:w="4503" w:type="dxa"/>
          </w:tcPr>
          <w:p w14:paraId="4E03B39B" w14:textId="77777777" w:rsidR="00582269" w:rsidRPr="00527197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7F0E2230" w14:textId="77777777" w:rsidR="0058226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2</w:t>
            </w:r>
            <w:r w:rsidRPr="0072738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к решению Совета депутатов муниципального округа Пресненский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городе Москве</w:t>
            </w:r>
          </w:p>
          <w:p w14:paraId="5C428652" w14:textId="6B7FC55B" w:rsidR="00582269" w:rsidRPr="00727386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10 сентября </w:t>
            </w:r>
            <w:r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5 года</w:t>
            </w:r>
            <w:r w:rsidRPr="0072738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№ </w:t>
            </w:r>
            <w:r w:rsidR="00FA3DA7" w:rsidRPr="0056706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45.01.479</w:t>
            </w:r>
          </w:p>
        </w:tc>
      </w:tr>
    </w:tbl>
    <w:p w14:paraId="3500E667" w14:textId="77777777" w:rsidR="00582269" w:rsidRPr="00527197" w:rsidRDefault="00582269" w:rsidP="00582269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E93D78E" w14:textId="77777777" w:rsidR="00582269" w:rsidRPr="00527197" w:rsidRDefault="00582269" w:rsidP="00582269">
      <w:pPr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доходов бюджета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в городе Москве за 1 полугодие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по видам доходов, подвидов доходов, классификации операций сектора государственного управления, относящимся к доходам бюджета</w:t>
      </w:r>
    </w:p>
    <w:tbl>
      <w:tblPr>
        <w:tblW w:w="961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15"/>
        <w:gridCol w:w="709"/>
        <w:gridCol w:w="709"/>
        <w:gridCol w:w="1984"/>
        <w:gridCol w:w="1447"/>
        <w:gridCol w:w="1247"/>
      </w:tblGrid>
      <w:tr w:rsidR="00582269" w:rsidRPr="00527197" w14:paraId="6A9430D3" w14:textId="77777777" w:rsidTr="00C01F89"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C1502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2BF16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 строки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9007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Код дохода по КД</w:t>
            </w:r>
          </w:p>
        </w:tc>
        <w:tc>
          <w:tcPr>
            <w:tcW w:w="1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F2CAF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Сумма</w:t>
            </w:r>
          </w:p>
          <w:p w14:paraId="576220E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(тыс. руб.)</w:t>
            </w:r>
          </w:p>
        </w:tc>
      </w:tr>
      <w:tr w:rsidR="00582269" w:rsidRPr="00527197" w14:paraId="3C3571F0" w14:textId="77777777" w:rsidTr="00C01F89"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20DBB" w14:textId="77777777" w:rsidR="00582269" w:rsidRPr="00527197" w:rsidRDefault="00582269" w:rsidP="00C01F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59B2B" w14:textId="77777777" w:rsidR="00582269" w:rsidRPr="00527197" w:rsidRDefault="00582269" w:rsidP="00C01F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DCEB17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видам доходов, подвидов доходов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AEAF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По коду классификации операций сектора гос. управления</w:t>
            </w:r>
          </w:p>
        </w:tc>
        <w:tc>
          <w:tcPr>
            <w:tcW w:w="1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95ADB2" w14:textId="77777777" w:rsidR="00582269" w:rsidRPr="00527197" w:rsidRDefault="00582269" w:rsidP="00C01F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2269" w:rsidRPr="00527197" w14:paraId="4D59FD12" w14:textId="77777777" w:rsidTr="00C01F89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0C9B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Доходы бюджета - всего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27874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CF30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322C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00000000000000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A666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97D1D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18424,4</w:t>
            </w:r>
          </w:p>
        </w:tc>
      </w:tr>
      <w:tr w:rsidR="00582269" w:rsidRPr="00527197" w14:paraId="5E76E22E" w14:textId="77777777" w:rsidTr="00C01F89">
        <w:tc>
          <w:tcPr>
            <w:tcW w:w="35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E7ED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Налог на доходы физических лиц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40B9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1E714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EBC80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10102000010000</w:t>
            </w:r>
          </w:p>
        </w:tc>
        <w:tc>
          <w:tcPr>
            <w:tcW w:w="1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662A6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4CA0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14692,4</w:t>
            </w:r>
          </w:p>
        </w:tc>
      </w:tr>
      <w:tr w:rsidR="00582269" w:rsidRPr="00527197" w14:paraId="5C8A0055" w14:textId="77777777" w:rsidTr="00C01F89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D9A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межбюджетные трансферты, передаваемые бюджетам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DE88F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38E0F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A516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20249999030000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B1735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2E72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3852,0</w:t>
            </w:r>
          </w:p>
        </w:tc>
      </w:tr>
      <w:tr w:rsidR="00582269" w:rsidRPr="00527197" w14:paraId="71B93E5C" w14:textId="77777777" w:rsidTr="00C01F89"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B95D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Возврат остатка субсидий, субвенций и иных межбюджетных трансфертов, имеющих целевое назначение прошлых лет из бюджетов внутригородских муниципальных образований городов федерального значения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EF641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DEC4A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2B2AC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21960010030000</w:t>
            </w:r>
          </w:p>
        </w:tc>
        <w:tc>
          <w:tcPr>
            <w:tcW w:w="1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44A7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7A7A7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-120,0</w:t>
            </w:r>
          </w:p>
        </w:tc>
      </w:tr>
    </w:tbl>
    <w:p w14:paraId="6A9A376C" w14:textId="77777777" w:rsidR="00582269" w:rsidRPr="00527197" w:rsidRDefault="00582269" w:rsidP="00582269">
      <w:pPr>
        <w:tabs>
          <w:tab w:val="left" w:pos="5387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394D0892" w14:textId="77777777" w:rsidR="00582269" w:rsidRPr="00527197" w:rsidRDefault="00582269" w:rsidP="0058226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582269" w:rsidRPr="00527197" w:rsidSect="00582269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582269" w:rsidRPr="00527197" w14:paraId="08885CFC" w14:textId="77777777" w:rsidTr="00C01F89">
        <w:tc>
          <w:tcPr>
            <w:tcW w:w="4503" w:type="dxa"/>
          </w:tcPr>
          <w:p w14:paraId="5B4E96D0" w14:textId="77777777" w:rsidR="00582269" w:rsidRPr="00527197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70FC983B" w14:textId="77777777" w:rsidR="0058226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Приложение 3</w:t>
            </w:r>
            <w:r w:rsidRPr="004E02E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к решению Совета депутатов муниципального округа Пресненский </w:t>
            </w:r>
          </w:p>
          <w:p w14:paraId="2568F424" w14:textId="77777777" w:rsidR="0058226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466AC159" w14:textId="538891D0" w:rsidR="00582269" w:rsidRPr="004E02EC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от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10 сентября </w:t>
            </w:r>
            <w:r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5 года </w:t>
            </w:r>
            <w:r w:rsidRPr="004E02E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="00795190" w:rsidRPr="0056706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45.01.479</w:t>
            </w:r>
          </w:p>
        </w:tc>
      </w:tr>
    </w:tbl>
    <w:p w14:paraId="7263E75E" w14:textId="77777777" w:rsidR="00582269" w:rsidRPr="00527197" w:rsidRDefault="00582269" w:rsidP="00582269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DAFE759" w14:textId="77777777" w:rsidR="00582269" w:rsidRPr="00527197" w:rsidRDefault="00582269" w:rsidP="00582269">
      <w:pPr>
        <w:tabs>
          <w:tab w:val="left" w:pos="425"/>
          <w:tab w:val="left" w:pos="623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Исполнение расходов бюджета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внутригородского муниципального образования -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муниципального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в городе Москве за 1 полугодие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в разрезе ведомственной структуры</w:t>
      </w:r>
    </w:p>
    <w:tbl>
      <w:tblPr>
        <w:tblW w:w="95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567"/>
        <w:gridCol w:w="7087"/>
        <w:gridCol w:w="1383"/>
      </w:tblGrid>
      <w:tr w:rsidR="00582269" w:rsidRPr="00527197" w14:paraId="48131C06" w14:textId="77777777" w:rsidTr="00C01F89">
        <w:trPr>
          <w:cantSplit/>
          <w:jc w:val="center"/>
        </w:trPr>
        <w:tc>
          <w:tcPr>
            <w:tcW w:w="1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B383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Коды БК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868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BBBD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</w:t>
            </w: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br/>
              <w:t>(тыс. руб.)</w:t>
            </w:r>
          </w:p>
        </w:tc>
      </w:tr>
      <w:tr w:rsidR="00582269" w:rsidRPr="00527197" w14:paraId="5A5BF193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6ECF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EABC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EE6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2D255" w14:textId="77777777" w:rsidR="00582269" w:rsidRPr="00527197" w:rsidRDefault="00582269" w:rsidP="00C01F89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15572,1</w:t>
            </w:r>
          </w:p>
        </w:tc>
      </w:tr>
      <w:tr w:rsidR="00582269" w:rsidRPr="00527197" w14:paraId="1462ED4D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876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E6B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2DCD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E16F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2269" w:rsidRPr="00527197" w14:paraId="0C0258B1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5CF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99603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50A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F057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2265,8</w:t>
            </w:r>
          </w:p>
        </w:tc>
      </w:tr>
      <w:tr w:rsidR="00582269" w:rsidRPr="00527197" w14:paraId="4DDE5030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2E5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B36E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6862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432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1584,0</w:t>
            </w:r>
          </w:p>
        </w:tc>
      </w:tr>
      <w:tr w:rsidR="00582269" w:rsidRPr="00527197" w14:paraId="4F600CF9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288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B0D9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994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-Функционирование Правительства Российской Федерации, высших исполнительных органов государственной власти, местных администраций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AFE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11260,5</w:t>
            </w:r>
          </w:p>
        </w:tc>
      </w:tr>
      <w:tr w:rsidR="00582269" w:rsidRPr="00527197" w14:paraId="4EFE2E7E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E9C2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3D8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6E2A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- Резервные фонды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B64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82269" w:rsidRPr="00527197" w14:paraId="757C429A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A6A0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12C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3E33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F773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461,8</w:t>
            </w:r>
          </w:p>
        </w:tc>
      </w:tr>
      <w:tr w:rsidR="00582269" w:rsidRPr="00527197" w14:paraId="5800AA85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409CD" w14:textId="77777777" w:rsidR="00582269" w:rsidRPr="00AF0605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E10E" w14:textId="77777777" w:rsidR="00582269" w:rsidRPr="00AF0605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F0605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E98E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D7079" w14:textId="77777777" w:rsidR="00582269" w:rsidRPr="00554D9A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82269" w:rsidRPr="00527197" w14:paraId="16025F75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AA4F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03E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A32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156F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82269" w:rsidRPr="00527197" w14:paraId="40F9E64C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CC8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BD7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AD3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1A31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582269" w:rsidRPr="00527197" w14:paraId="2724DC35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4B5A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9521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ED2F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Другие вопросы в области культуры, кинематографии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0E1D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582269" w:rsidRPr="00527197" w14:paraId="4B99857C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0B4B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E98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BCA3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СОЦИАЛЬНАЯ ПОЛИТИКА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889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3471,5</w:t>
            </w:r>
          </w:p>
        </w:tc>
      </w:tr>
      <w:tr w:rsidR="00582269" w:rsidRPr="00527197" w14:paraId="4BF85B34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B93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8701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1C90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ABA4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2973,1</w:t>
            </w:r>
          </w:p>
        </w:tc>
      </w:tr>
      <w:tr w:rsidR="00582269" w:rsidRPr="00527197" w14:paraId="5AA10F45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CFC2F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6645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B18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6F6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582269" w:rsidRPr="00527197" w14:paraId="34A2C603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BB4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A49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941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2E22" w14:textId="77777777" w:rsidR="00582269" w:rsidRPr="00527197" w:rsidRDefault="00582269" w:rsidP="00C01F89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559,6</w:t>
            </w:r>
          </w:p>
        </w:tc>
      </w:tr>
      <w:tr w:rsidR="00582269" w:rsidRPr="00527197" w14:paraId="5CBFAB34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33E0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E68D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87D4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Периодическая печать и издательства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A2A91" w14:textId="77777777" w:rsidR="00582269" w:rsidRPr="00527197" w:rsidRDefault="00582269" w:rsidP="00C01F89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473,9</w:t>
            </w:r>
          </w:p>
        </w:tc>
      </w:tr>
      <w:tr w:rsidR="00582269" w:rsidRPr="00527197" w14:paraId="77592D06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7E26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459B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276F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4956" w14:textId="77777777" w:rsidR="00582269" w:rsidRPr="00527197" w:rsidRDefault="00582269" w:rsidP="00C01F89">
            <w:pPr>
              <w:tabs>
                <w:tab w:val="center" w:pos="439"/>
              </w:tabs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85,7</w:t>
            </w:r>
          </w:p>
        </w:tc>
      </w:tr>
      <w:tr w:rsidR="00582269" w:rsidRPr="00527197" w14:paraId="31D86DF1" w14:textId="77777777" w:rsidTr="00C01F89">
        <w:trPr>
          <w:cantSplit/>
          <w:jc w:val="center"/>
        </w:trPr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135A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B52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9C4E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3B80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20285,2</w:t>
            </w:r>
          </w:p>
        </w:tc>
      </w:tr>
    </w:tbl>
    <w:p w14:paraId="56FE7843" w14:textId="77777777" w:rsidR="00582269" w:rsidRPr="00527197" w:rsidRDefault="00582269" w:rsidP="00582269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14:paraId="7B5887A4" w14:textId="77777777" w:rsidR="00582269" w:rsidRPr="00527197" w:rsidRDefault="00582269" w:rsidP="00582269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sectPr w:rsidR="00582269" w:rsidRPr="00527197" w:rsidSect="00582269"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582269" w:rsidRPr="00527197" w14:paraId="3AD70B85" w14:textId="77777777" w:rsidTr="00C01F89">
        <w:tc>
          <w:tcPr>
            <w:tcW w:w="4503" w:type="dxa"/>
          </w:tcPr>
          <w:p w14:paraId="0E588E99" w14:textId="77777777" w:rsidR="00582269" w:rsidRPr="00527197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76634C56" w14:textId="77777777" w:rsidR="00582269" w:rsidRPr="00B05E67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  <w:p w14:paraId="5A746764" w14:textId="77777777" w:rsidR="00582269" w:rsidRPr="00B05E67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3EAF53C0" w14:textId="77777777" w:rsidR="00582269" w:rsidRPr="00B05E67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672CC038" w14:textId="6AD364C1" w:rsidR="00582269" w:rsidRPr="00B05E67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r w:rsidRPr="00B05E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 года № </w:t>
            </w:r>
            <w:r w:rsidR="007D454F" w:rsidRPr="0056706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45.01.479</w:t>
            </w:r>
          </w:p>
        </w:tc>
      </w:tr>
    </w:tbl>
    <w:p w14:paraId="66E1CBB9" w14:textId="77777777" w:rsidR="00582269" w:rsidRPr="00527197" w:rsidRDefault="00582269" w:rsidP="00582269">
      <w:pPr>
        <w:tabs>
          <w:tab w:val="left" w:pos="5387"/>
        </w:tabs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14:paraId="7F517350" w14:textId="77777777" w:rsidR="00582269" w:rsidRPr="00527197" w:rsidRDefault="00582269" w:rsidP="00582269">
      <w:pPr>
        <w:spacing w:after="0" w:line="240" w:lineRule="auto"/>
        <w:ind w:right="-1"/>
        <w:contextualSpacing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Исполнение расходов бюджета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внутригородского муниципального образования - 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округа Пресненский в городе Москве за 1 полугодие 2025</w:t>
      </w:r>
      <w:r w:rsidRPr="0052719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года </w:t>
      </w:r>
      <w:r w:rsidRPr="00527197">
        <w:rPr>
          <w:rFonts w:ascii="Times New Roman" w:hAnsi="Times New Roman"/>
          <w:b/>
          <w:color w:val="000000" w:themeColor="text1"/>
          <w:sz w:val="24"/>
          <w:szCs w:val="24"/>
        </w:rPr>
        <w:t>по разделам и подразделам классификации расходов бюджета</w:t>
      </w:r>
    </w:p>
    <w:tbl>
      <w:tblPr>
        <w:tblW w:w="95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31"/>
        <w:gridCol w:w="797"/>
        <w:gridCol w:w="1484"/>
        <w:gridCol w:w="644"/>
        <w:gridCol w:w="1120"/>
      </w:tblGrid>
      <w:tr w:rsidR="00582269" w:rsidRPr="00527197" w14:paraId="66350EEF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AE9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47BE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Разд.подр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20FA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ЦС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059F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48CED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582269" w:rsidRPr="00527197" w14:paraId="06326EFB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AE36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Администрация муниципального округа Пресненский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3CF6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79419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D72D0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65AB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20285,2</w:t>
            </w:r>
          </w:p>
        </w:tc>
      </w:tr>
      <w:tr w:rsidR="00582269" w:rsidRPr="00527197" w14:paraId="6E82B215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7D84084" w14:textId="77777777" w:rsidR="00582269" w:rsidRPr="002C2ECB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ОБЩЕГОСУДАРСТВЕННЫЕ ВОПРОСЫ</w:t>
            </w: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</w:p>
          <w:p w14:paraId="1E2FDDAC" w14:textId="77777777" w:rsidR="00582269" w:rsidRPr="002C2ECB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D57E188" w14:textId="77777777" w:rsidR="00582269" w:rsidRPr="002C2ECB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2C2EC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F73F447" w14:textId="77777777" w:rsidR="00582269" w:rsidRPr="002C2ECB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E6F016A" w14:textId="77777777" w:rsidR="00582269" w:rsidRPr="002C2ECB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3960D22" w14:textId="77777777" w:rsidR="00582269" w:rsidRPr="002C2ECB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15572,1</w:t>
            </w:r>
          </w:p>
        </w:tc>
      </w:tr>
      <w:tr w:rsidR="00582269" w:rsidRPr="00527197" w14:paraId="66D94CFA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BC9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AD317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4E6DF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DD026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B3192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2265,8</w:t>
            </w:r>
          </w:p>
        </w:tc>
      </w:tr>
      <w:tr w:rsidR="00582269" w:rsidRPr="00527197" w14:paraId="420E6E84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023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муниципального округа Пресненский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1BBD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CF431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4D1D4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9CDF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2131,4</w:t>
            </w:r>
          </w:p>
        </w:tc>
      </w:tr>
      <w:tr w:rsidR="00582269" w:rsidRPr="00527197" w14:paraId="697A7E26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A13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E0481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3BB87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21441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3EE8E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2131,4</w:t>
            </w:r>
          </w:p>
        </w:tc>
      </w:tr>
      <w:tr w:rsidR="00582269" w:rsidRPr="00527197" w14:paraId="378C148F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465E8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5625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BB9D9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9EC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9ECB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2131,4</w:t>
            </w:r>
          </w:p>
        </w:tc>
      </w:tr>
      <w:tr w:rsidR="00582269" w:rsidRPr="00527197" w14:paraId="4390F77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FD7C2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8FD11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54FD5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4C2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E09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82269" w:rsidRPr="00527197" w14:paraId="04636F2A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71589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601E4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755A1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DD9D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B749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82269" w:rsidRPr="00527197" w14:paraId="70966016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C503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8EED8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3C3FD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300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48D8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82269" w:rsidRPr="00527197" w14:paraId="33858038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F1295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C10D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AE522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2AAC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DD9B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82269" w:rsidRPr="00527197" w14:paraId="79EE9386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94B62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D509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A9507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124D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E779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134,4</w:t>
            </w:r>
          </w:p>
        </w:tc>
      </w:tr>
      <w:tr w:rsidR="00582269" w:rsidRPr="00527197" w14:paraId="72188295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E7A4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C701A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96BB5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9E76B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C15A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1584,0</w:t>
            </w:r>
          </w:p>
        </w:tc>
      </w:tr>
      <w:tr w:rsidR="00582269" w:rsidRPr="00527197" w14:paraId="63A1571F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8E2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Депутаты Совета депутатов муниципального округа Пресненский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9964E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C01AB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CD34B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6D56A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82269" w:rsidRPr="00527197" w14:paraId="324A47EF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82B0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B7CBE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15B89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56DBF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40355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82269" w:rsidRPr="00527197" w14:paraId="64BC7A92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57B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4F002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C5FD1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31А0100200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B06E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420D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264,0</w:t>
            </w:r>
          </w:p>
        </w:tc>
      </w:tr>
      <w:tr w:rsidR="00582269" w:rsidRPr="00527197" w14:paraId="50A856BC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222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A640A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0C3F7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EC3D9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3463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1320,0</w:t>
            </w:r>
          </w:p>
        </w:tc>
      </w:tr>
      <w:tr w:rsidR="00582269" w:rsidRPr="00527197" w14:paraId="605588F9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4461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1810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FA48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670D8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7FE3D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1320,0</w:t>
            </w:r>
          </w:p>
        </w:tc>
      </w:tr>
      <w:tr w:rsidR="00582269" w:rsidRPr="00527197" w14:paraId="190BD7A9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A3A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асходы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B8214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17D2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8C262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9F805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1320,0</w:t>
            </w:r>
          </w:p>
        </w:tc>
      </w:tr>
      <w:tr w:rsidR="00582269" w:rsidRPr="00527197" w14:paraId="01F4F7D6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D358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местных администраций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DA57C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7275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C322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FCF94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11260,5</w:t>
            </w:r>
          </w:p>
        </w:tc>
      </w:tr>
      <w:tr w:rsidR="00582269" w:rsidRPr="00527197" w14:paraId="310822D4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47FB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Глава администрации муниципального округа Пресненский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396E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31C29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03C39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729D4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1668,0</w:t>
            </w:r>
          </w:p>
        </w:tc>
      </w:tr>
      <w:tr w:rsidR="00582269" w:rsidRPr="00527197" w14:paraId="3BEAAD2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CF2D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6DC59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41889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211FB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CB28D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1668,0</w:t>
            </w:r>
          </w:p>
        </w:tc>
      </w:tr>
      <w:tr w:rsidR="00582269" w:rsidRPr="00527197" w14:paraId="40F78537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00898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A9D9C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13EB2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0A0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CD15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1668,0</w:t>
            </w:r>
          </w:p>
        </w:tc>
      </w:tr>
      <w:tr w:rsidR="00582269" w:rsidRPr="00527197" w14:paraId="4E87B881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78E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Обеспечение деятельности администрации муниципального округа Пресненский в части содержания муниципальных служащих для решения вопросов местного значения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2162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88D25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932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FAA5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8630,3</w:t>
            </w:r>
          </w:p>
        </w:tc>
      </w:tr>
      <w:tr w:rsidR="00582269" w:rsidRPr="00527197" w14:paraId="002F4765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E1D5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8120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579F2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29A5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8451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7477,4</w:t>
            </w:r>
          </w:p>
        </w:tc>
      </w:tr>
      <w:tr w:rsidR="00582269" w:rsidRPr="00527197" w14:paraId="7FCB7C1C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9E7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1644F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6000F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1994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518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7477,4</w:t>
            </w:r>
          </w:p>
        </w:tc>
      </w:tr>
      <w:tr w:rsidR="00582269" w:rsidRPr="00527197" w14:paraId="140A42AA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536B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187D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4154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E8B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B5BB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1152,9</w:t>
            </w:r>
          </w:p>
        </w:tc>
      </w:tr>
      <w:tr w:rsidR="00582269" w:rsidRPr="00527197" w14:paraId="7A9316CA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C3CA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A0157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64F3B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679C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A163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1152,9</w:t>
            </w:r>
          </w:p>
        </w:tc>
      </w:tr>
      <w:tr w:rsidR="00582269" w:rsidRPr="00527197" w14:paraId="1DFFB369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494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Прочие расходы в сфере здравоохранения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AE196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11AB4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4D6B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804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82269" w:rsidRPr="00527197" w14:paraId="0AE8B3FC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287C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6FC5D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04CBC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9630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830E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82269" w:rsidRPr="00527197" w14:paraId="3FA69F76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888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7AEBB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B2D64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35Г0101100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33E1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2634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962,2</w:t>
            </w:r>
          </w:p>
        </w:tc>
      </w:tr>
      <w:tr w:rsidR="00582269" w:rsidRPr="00527197" w14:paraId="4C85546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404C7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Резервны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е</w:t>
            </w: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фонд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1EF2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FC1E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BE402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05A4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82269" w:rsidRPr="00527197" w14:paraId="5049EA87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02D24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Резервный фонд администрации муниципального округа Пресненский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489FE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2AC1F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60469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2217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82269" w:rsidRPr="00527197" w14:paraId="0DE7A70B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B72E4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6856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E96C3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E8FD4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49665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82269" w:rsidRPr="00527197" w14:paraId="5862E30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0148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Резервные средства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1F8BF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8E97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32А0100000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31E55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870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38AD7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0,0</w:t>
            </w:r>
          </w:p>
        </w:tc>
      </w:tr>
      <w:tr w:rsidR="00582269" w:rsidRPr="00527197" w14:paraId="09E25DBD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B691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EC6FE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CC54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8498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A862C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461,8</w:t>
            </w:r>
          </w:p>
        </w:tc>
      </w:tr>
      <w:tr w:rsidR="00582269" w:rsidRPr="00527197" w14:paraId="7619F238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2CF4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членских взносов на осуществление деятельности Совета муниципальных образований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7032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4FDA2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703FB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482E0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582269" w:rsidRPr="00527197" w14:paraId="53F22669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E32F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A6523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AC3CE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9439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937B6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582269" w:rsidRPr="00527197" w14:paraId="346245D6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87DF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C5FF5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1A1C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08C5E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9C407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129,3</w:t>
            </w:r>
          </w:p>
        </w:tc>
      </w:tr>
      <w:tr w:rsidR="00582269" w:rsidRPr="00527197" w14:paraId="703F76C5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0187" w14:textId="77777777" w:rsidR="00582269" w:rsidRPr="00527197" w:rsidRDefault="00582269" w:rsidP="00C01F89">
            <w:pPr>
              <w:tabs>
                <w:tab w:val="left" w:pos="960"/>
              </w:tabs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Расходы, связанные с учреждением звания «Почетный житель муниципального образования»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2D694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2C2BA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933FE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06FDB2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582269" w:rsidRPr="00527197" w14:paraId="10206233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4CF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E275A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C774A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3D342B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B2958E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582269" w:rsidRPr="00527197" w14:paraId="2DF15688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3EA6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Уплата налогов, сборов и иных платежей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258F1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0113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CEF85B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CA78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31Б0100600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E9192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76503F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332,5</w:t>
            </w:r>
          </w:p>
        </w:tc>
      </w:tr>
      <w:tr w:rsidR="00582269" w:rsidRPr="00527197" w14:paraId="3033FBE9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E916A7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4BAEF10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1161C5E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EF119E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327AE87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82269" w:rsidRPr="00527197" w14:paraId="0666A323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F0B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46528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D7F74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36458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5DA5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82269" w:rsidRPr="00527197" w14:paraId="63B92488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D338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Мероприятия по гражданской обороне, предупреждение чрезвычайных ситуаций, обеспечение пожарной безопасности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FEBCA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97264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A38D8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279BFA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82269" w:rsidRPr="00527197" w14:paraId="01F4706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B533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744EB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FC348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789A9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CEF0B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82269" w:rsidRPr="00527197" w14:paraId="3EB20843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7BD9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0EB8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0314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76D5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35Е0101400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8A3BE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A029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250,0</w:t>
            </w:r>
          </w:p>
        </w:tc>
      </w:tr>
      <w:tr w:rsidR="00582269" w:rsidRPr="00527197" w14:paraId="21BCFBCD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4EF3CF0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7A5A0D7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BC38AD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47B2104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5275A3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582269" w:rsidRPr="00527197" w14:paraId="3C6804C7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498B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32F1D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7433F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F9B44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85570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582269" w:rsidRPr="00527197" w14:paraId="4953029A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C155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Праздничные и социально-значимые мероприятия для населения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1B9CA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55517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230EC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FBFE2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582269" w:rsidRPr="00527197" w14:paraId="01C68601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7AA4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B776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1551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B9E13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01EBF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582269" w:rsidRPr="00527197" w14:paraId="5933581F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F7FF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AD425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0804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D7982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F56DC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25CE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432,0</w:t>
            </w:r>
          </w:p>
        </w:tc>
      </w:tr>
      <w:tr w:rsidR="00582269" w:rsidRPr="00527197" w14:paraId="4F84961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1C8724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1D5FA6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8F3C94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2B7DD22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4F3295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3471,5</w:t>
            </w:r>
          </w:p>
        </w:tc>
      </w:tr>
      <w:tr w:rsidR="00582269" w:rsidRPr="00527197" w14:paraId="1DCF6DD9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BFE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37BD7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6C28B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62CE0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671F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2973,1</w:t>
            </w:r>
          </w:p>
        </w:tc>
      </w:tr>
      <w:tr w:rsidR="00582269" w:rsidRPr="00527197" w14:paraId="7A92EA8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5D22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Доплаты к пенсиям муниципальным служащим города Москвы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4B3F7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CDFFE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DE6A8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A9865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582269" w:rsidRPr="00527197" w14:paraId="5298833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B343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4F552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81DEE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503C4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26124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582269" w:rsidRPr="00527197" w14:paraId="22B325C5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DAE4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433AC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32902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35П0101500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CFFF6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86F6B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1212,1</w:t>
            </w:r>
          </w:p>
        </w:tc>
      </w:tr>
      <w:tr w:rsidR="00582269" w:rsidRPr="00527197" w14:paraId="2F92EF6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A9E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 из бюджета города Москвы бюджетам муниципальных округов в городе Москве в целях обеспечения деятельности органов местного самоуправления в 2025 году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E79E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285AB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2D856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63DFF1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582269" w:rsidRPr="00527197" w14:paraId="55A8654E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6130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42B7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4431B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354B1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8EC856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582269" w:rsidRPr="00527197" w14:paraId="0C8D37C3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47E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2AA90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1001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38D9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9423C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33А0400300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7CCDF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F5BE2B" w14:textId="77777777" w:rsidR="00582269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1761,0</w:t>
            </w:r>
          </w:p>
        </w:tc>
      </w:tr>
      <w:tr w:rsidR="00582269" w:rsidRPr="00527197" w14:paraId="295067CB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F9E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9FC00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968D5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B9BA7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33625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582269" w:rsidRPr="00527197" w14:paraId="2C68FBBE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957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гарантии муниципальным служащим, вышедшим на пенсию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34AAF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90343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30752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0A479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582269" w:rsidRPr="00527197" w14:paraId="0F349E42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E6EF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446D8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2B6FF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279D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83E2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582269" w:rsidRPr="00527197" w14:paraId="75CF9D96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A7FFC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0C38CD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1006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C03A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35П0101800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54651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7449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498,4</w:t>
            </w:r>
          </w:p>
        </w:tc>
      </w:tr>
      <w:tr w:rsidR="00582269" w:rsidRPr="00527197" w14:paraId="3AB1CAF7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8DD74E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22DBCEF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659FA0E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</w:tcPr>
          <w:p w14:paraId="37ECF9E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hideMark/>
          </w:tcPr>
          <w:p w14:paraId="193C55B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559,6</w:t>
            </w:r>
          </w:p>
        </w:tc>
      </w:tr>
      <w:tr w:rsidR="00582269" w:rsidRPr="00527197" w14:paraId="7E55F53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42C0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Периодическая печать</w:t>
            </w:r>
          </w:p>
          <w:p w14:paraId="6DD95776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D4B0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4C48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645F9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B3D09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473,9</w:t>
            </w:r>
          </w:p>
        </w:tc>
      </w:tr>
      <w:tr w:rsidR="00582269" w:rsidRPr="00527197" w14:paraId="28744CB5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C33D7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D8D4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30E1C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51C5F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2368B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473,9</w:t>
            </w:r>
          </w:p>
        </w:tc>
      </w:tr>
      <w:tr w:rsidR="00582269" w:rsidRPr="00527197" w14:paraId="5E058098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F7FA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C07FC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3074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6A1C2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DC718C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473,9</w:t>
            </w:r>
          </w:p>
          <w:p w14:paraId="2A0D5F15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82269" w:rsidRPr="00527197" w14:paraId="37AF821B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32A8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23DD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1202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AAB2E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9D127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D95571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473,9</w:t>
            </w:r>
          </w:p>
        </w:tc>
      </w:tr>
      <w:tr w:rsidR="00582269" w:rsidRPr="00527197" w14:paraId="7D6D4D7E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062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Другие вопросы в области средств массовой информации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3CA0F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F7516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FA04E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AE5C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85,7</w:t>
            </w:r>
          </w:p>
        </w:tc>
      </w:tr>
      <w:tr w:rsidR="00582269" w:rsidRPr="00527197" w14:paraId="06212FFF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2CAF0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Информирование жителей муниципального округа Пресненский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городе Москве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70563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A9686E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1830FB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1BF20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85,7</w:t>
            </w:r>
          </w:p>
        </w:tc>
      </w:tr>
      <w:tr w:rsidR="00582269" w:rsidRPr="00527197" w14:paraId="0D1509D0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EC5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9302C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A0A22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33A7BF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B72BB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85,7</w:t>
            </w:r>
          </w:p>
        </w:tc>
      </w:tr>
      <w:tr w:rsidR="00582269" w:rsidRPr="00527197" w14:paraId="10B5B4C3" w14:textId="77777777" w:rsidTr="00C01F89">
        <w:tc>
          <w:tcPr>
            <w:tcW w:w="5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62D7A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AB9503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1204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8058F4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35Е0100300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E13958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27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1D859" w14:textId="77777777" w:rsidR="00582269" w:rsidRPr="00527197" w:rsidRDefault="00582269" w:rsidP="00C01F89">
            <w:pPr>
              <w:spacing w:after="0" w:line="240" w:lineRule="auto"/>
              <w:ind w:right="-1"/>
              <w:contextualSpacing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85,7</w:t>
            </w:r>
          </w:p>
        </w:tc>
      </w:tr>
    </w:tbl>
    <w:p w14:paraId="25E45BEE" w14:textId="77777777" w:rsidR="00582269" w:rsidRPr="00527197" w:rsidRDefault="00582269" w:rsidP="00582269">
      <w:pPr>
        <w:spacing w:after="0" w:line="240" w:lineRule="auto"/>
        <w:ind w:right="-1"/>
        <w:contextualSpacing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14:paraId="44A7910D" w14:textId="531328F6" w:rsidR="00B03582" w:rsidRDefault="00B03582">
      <w:pPr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br w:type="page"/>
      </w:r>
    </w:p>
    <w:tbl>
      <w:tblPr>
        <w:tblStyle w:val="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03"/>
      </w:tblGrid>
      <w:tr w:rsidR="00582269" w:rsidRPr="00D84CED" w14:paraId="70043039" w14:textId="77777777" w:rsidTr="00C01F89">
        <w:tc>
          <w:tcPr>
            <w:tcW w:w="4536" w:type="dxa"/>
          </w:tcPr>
          <w:p w14:paraId="6B748686" w14:textId="5D9AF7EF" w:rsidR="00582269" w:rsidRPr="00D84CED" w:rsidRDefault="00B03582" w:rsidP="00C01F89">
            <w:pPr>
              <w:contextualSpacing/>
              <w:rPr>
                <w:rFonts w:eastAsia="Calibri"/>
              </w:rPr>
            </w:pPr>
            <w:r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br w:type="page"/>
            </w:r>
          </w:p>
        </w:tc>
        <w:tc>
          <w:tcPr>
            <w:tcW w:w="4803" w:type="dxa"/>
          </w:tcPr>
          <w:p w14:paraId="7059A49C" w14:textId="77777777" w:rsidR="00582269" w:rsidRPr="00B03582" w:rsidRDefault="00582269" w:rsidP="00C01F89">
            <w:pPr>
              <w:contextualSpacing/>
              <w:rPr>
                <w:rFonts w:eastAsia="Calibri"/>
                <w:sz w:val="24"/>
                <w:szCs w:val="24"/>
              </w:rPr>
            </w:pPr>
            <w:r w:rsidRPr="00B03582">
              <w:rPr>
                <w:rFonts w:eastAsia="Calibri"/>
                <w:sz w:val="24"/>
                <w:szCs w:val="24"/>
              </w:rPr>
              <w:t>Приложение 5</w:t>
            </w:r>
          </w:p>
          <w:p w14:paraId="3A0CDE19" w14:textId="77777777" w:rsidR="00582269" w:rsidRPr="00B03582" w:rsidRDefault="00582269" w:rsidP="00C01F89">
            <w:pPr>
              <w:contextualSpacing/>
              <w:rPr>
                <w:rFonts w:eastAsia="Calibri"/>
                <w:sz w:val="24"/>
                <w:szCs w:val="24"/>
              </w:rPr>
            </w:pPr>
            <w:r w:rsidRPr="00B03582">
              <w:rPr>
                <w:rFonts w:eastAsia="Calibri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1AB12E70" w14:textId="77777777" w:rsidR="00582269" w:rsidRPr="00B03582" w:rsidRDefault="00582269" w:rsidP="00C01F89">
            <w:pPr>
              <w:contextualSpacing/>
              <w:rPr>
                <w:rFonts w:eastAsia="Calibri"/>
                <w:sz w:val="24"/>
                <w:szCs w:val="24"/>
              </w:rPr>
            </w:pPr>
            <w:r w:rsidRPr="00B03582">
              <w:rPr>
                <w:rFonts w:eastAsia="Calibri"/>
                <w:sz w:val="24"/>
                <w:szCs w:val="24"/>
              </w:rPr>
              <w:t xml:space="preserve">в городе Москве </w:t>
            </w:r>
          </w:p>
          <w:p w14:paraId="1A4F51DC" w14:textId="7D13AE10" w:rsidR="00582269" w:rsidRPr="00B03582" w:rsidRDefault="00582269" w:rsidP="00C01F89">
            <w:pPr>
              <w:contextualSpacing/>
              <w:rPr>
                <w:rFonts w:eastAsia="Calibri"/>
                <w:sz w:val="24"/>
                <w:szCs w:val="24"/>
              </w:rPr>
            </w:pPr>
            <w:r w:rsidRPr="00B03582">
              <w:rPr>
                <w:rFonts w:eastAsia="Calibri"/>
                <w:sz w:val="24"/>
                <w:szCs w:val="24"/>
              </w:rPr>
              <w:t xml:space="preserve">от 10 сентября 2025 года № </w:t>
            </w:r>
            <w:r w:rsidR="005D2269" w:rsidRPr="0056706A">
              <w:rPr>
                <w:rFonts w:eastAsia="Calibri"/>
                <w:color w:val="000000" w:themeColor="text1"/>
                <w:sz w:val="24"/>
                <w:szCs w:val="24"/>
              </w:rPr>
              <w:t>45.01.479</w:t>
            </w:r>
          </w:p>
        </w:tc>
      </w:tr>
    </w:tbl>
    <w:p w14:paraId="6BBAE999" w14:textId="77777777" w:rsidR="00582269" w:rsidRPr="00D84CED" w:rsidRDefault="00582269" w:rsidP="00582269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</w:p>
    <w:p w14:paraId="7CA08C30" w14:textId="77777777" w:rsidR="00582269" w:rsidRPr="00DF4F6D" w:rsidRDefault="00582269" w:rsidP="00582269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DF4F6D">
        <w:rPr>
          <w:rFonts w:ascii="Times New Roman" w:eastAsia="Calibri" w:hAnsi="Times New Roman" w:cs="Times New Roman"/>
          <w:b/>
          <w:bCs/>
          <w:sz w:val="24"/>
          <w:szCs w:val="24"/>
        </w:rPr>
        <w:t>Источники финансирования дефицита бюджета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внутригородского муниципального образования - муниципального округа Пресненский в городе Москве за 1 полугодие 2025 года</w:t>
      </w:r>
    </w:p>
    <w:tbl>
      <w:tblPr>
        <w:tblW w:w="93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04"/>
        <w:gridCol w:w="4536"/>
        <w:gridCol w:w="1695"/>
      </w:tblGrid>
      <w:tr w:rsidR="00582269" w:rsidRPr="00DF4F6D" w14:paraId="1E339CF8" w14:textId="77777777" w:rsidTr="00C01F89">
        <w:trPr>
          <w:trHeight w:val="562"/>
        </w:trPr>
        <w:tc>
          <w:tcPr>
            <w:tcW w:w="3104" w:type="dxa"/>
          </w:tcPr>
          <w:p w14:paraId="362F0626" w14:textId="77777777" w:rsidR="00582269" w:rsidRPr="00DF4F6D" w:rsidRDefault="00582269" w:rsidP="00C01F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бюджетной классификации</w:t>
            </w:r>
          </w:p>
        </w:tc>
        <w:tc>
          <w:tcPr>
            <w:tcW w:w="4536" w:type="dxa"/>
          </w:tcPr>
          <w:p w14:paraId="450BAB42" w14:textId="77777777" w:rsidR="00582269" w:rsidRPr="00DF4F6D" w:rsidRDefault="00582269" w:rsidP="00C01F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695" w:type="dxa"/>
          </w:tcPr>
          <w:p w14:paraId="6BB5D971" w14:textId="77777777" w:rsidR="00582269" w:rsidRDefault="00582269" w:rsidP="00C01F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Сумма</w:t>
            </w:r>
          </w:p>
          <w:p w14:paraId="3A63B56B" w14:textId="77777777" w:rsidR="00582269" w:rsidRPr="00DF4F6D" w:rsidRDefault="00582269" w:rsidP="00C01F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(тыс. руб.)</w:t>
            </w:r>
          </w:p>
        </w:tc>
      </w:tr>
      <w:tr w:rsidR="00582269" w:rsidRPr="00DF4F6D" w14:paraId="1C8F7914" w14:textId="77777777" w:rsidTr="00C01F89">
        <w:tc>
          <w:tcPr>
            <w:tcW w:w="3104" w:type="dxa"/>
          </w:tcPr>
          <w:p w14:paraId="3D199A6E" w14:textId="77777777" w:rsidR="00582269" w:rsidRPr="00DF4F6D" w:rsidRDefault="00582269" w:rsidP="00C01F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01 00 00 00 00 0000 000</w:t>
            </w:r>
          </w:p>
        </w:tc>
        <w:tc>
          <w:tcPr>
            <w:tcW w:w="4536" w:type="dxa"/>
          </w:tcPr>
          <w:p w14:paraId="1A463A9D" w14:textId="77777777" w:rsidR="00582269" w:rsidRPr="00DF4F6D" w:rsidRDefault="00582269" w:rsidP="00C01F8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внутреннего финансирования дефицитов бюджетов</w:t>
            </w:r>
          </w:p>
        </w:tc>
        <w:tc>
          <w:tcPr>
            <w:tcW w:w="1695" w:type="dxa"/>
          </w:tcPr>
          <w:p w14:paraId="13436BE9" w14:textId="77777777" w:rsidR="00582269" w:rsidRPr="00DF4F6D" w:rsidRDefault="00582269" w:rsidP="00C01F89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1860,8</w:t>
            </w:r>
          </w:p>
        </w:tc>
      </w:tr>
      <w:tr w:rsidR="00582269" w:rsidRPr="00DF4F6D" w14:paraId="62438014" w14:textId="77777777" w:rsidTr="00C01F89">
        <w:tc>
          <w:tcPr>
            <w:tcW w:w="3104" w:type="dxa"/>
          </w:tcPr>
          <w:p w14:paraId="4724A6EB" w14:textId="77777777" w:rsidR="00582269" w:rsidRPr="00DF4F6D" w:rsidRDefault="00582269" w:rsidP="00C01F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01 05 00 00 00 0000 000</w:t>
            </w:r>
          </w:p>
        </w:tc>
        <w:tc>
          <w:tcPr>
            <w:tcW w:w="4536" w:type="dxa"/>
          </w:tcPr>
          <w:p w14:paraId="6424571E" w14:textId="77777777" w:rsidR="00582269" w:rsidRPr="00DF4F6D" w:rsidRDefault="00582269" w:rsidP="00C01F8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Изменение остатков средств на счетах по учёту средств бюджета</w:t>
            </w:r>
          </w:p>
        </w:tc>
        <w:tc>
          <w:tcPr>
            <w:tcW w:w="1695" w:type="dxa"/>
          </w:tcPr>
          <w:p w14:paraId="612EFA41" w14:textId="77777777" w:rsidR="00582269" w:rsidRPr="00DF4F6D" w:rsidRDefault="00582269" w:rsidP="00C01F89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1860,8</w:t>
            </w:r>
          </w:p>
        </w:tc>
      </w:tr>
      <w:tr w:rsidR="00582269" w:rsidRPr="00DF4F6D" w14:paraId="130923D7" w14:textId="77777777" w:rsidTr="00C01F89">
        <w:tc>
          <w:tcPr>
            <w:tcW w:w="3104" w:type="dxa"/>
          </w:tcPr>
          <w:p w14:paraId="529571C1" w14:textId="77777777" w:rsidR="00582269" w:rsidRPr="00DF4F6D" w:rsidRDefault="00582269" w:rsidP="00C01F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01 05 02 01 00 0000 510</w:t>
            </w:r>
          </w:p>
        </w:tc>
        <w:tc>
          <w:tcPr>
            <w:tcW w:w="4536" w:type="dxa"/>
          </w:tcPr>
          <w:p w14:paraId="4A39E7EF" w14:textId="77777777" w:rsidR="00582269" w:rsidRPr="00DF4F6D" w:rsidRDefault="00582269" w:rsidP="00C01F8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695" w:type="dxa"/>
          </w:tcPr>
          <w:p w14:paraId="2A83881A" w14:textId="77777777" w:rsidR="00582269" w:rsidRPr="00DF4F6D" w:rsidRDefault="00582269" w:rsidP="00C01F89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-18571,6</w:t>
            </w:r>
          </w:p>
        </w:tc>
      </w:tr>
      <w:tr w:rsidR="00582269" w:rsidRPr="00DF4F6D" w14:paraId="0E550D7A" w14:textId="77777777" w:rsidTr="00C01F89">
        <w:tc>
          <w:tcPr>
            <w:tcW w:w="3104" w:type="dxa"/>
          </w:tcPr>
          <w:p w14:paraId="60B0B324" w14:textId="77777777" w:rsidR="00582269" w:rsidRPr="00DF4F6D" w:rsidRDefault="00582269" w:rsidP="00C01F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01 05 02 01 03 0000 510</w:t>
            </w:r>
          </w:p>
        </w:tc>
        <w:tc>
          <w:tcPr>
            <w:tcW w:w="4536" w:type="dxa"/>
          </w:tcPr>
          <w:p w14:paraId="75D54337" w14:textId="77777777" w:rsidR="00582269" w:rsidRPr="00DF4F6D" w:rsidRDefault="00582269" w:rsidP="00C01F8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Увеличение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11809EB4" w14:textId="77777777" w:rsidR="00582269" w:rsidRPr="00DF4F6D" w:rsidRDefault="00582269" w:rsidP="00C01F89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815DC">
              <w:rPr>
                <w:rFonts w:ascii="Times New Roman" w:eastAsia="Calibri" w:hAnsi="Times New Roman" w:cs="Times New Roman"/>
                <w:sz w:val="24"/>
                <w:szCs w:val="24"/>
              </w:rPr>
              <w:t>-18571,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582269" w:rsidRPr="00DF4F6D" w14:paraId="4BE6553E" w14:textId="77777777" w:rsidTr="00C01F89">
        <w:tc>
          <w:tcPr>
            <w:tcW w:w="3104" w:type="dxa"/>
          </w:tcPr>
          <w:p w14:paraId="6FF2A9A1" w14:textId="77777777" w:rsidR="00582269" w:rsidRPr="00DF4F6D" w:rsidRDefault="00582269" w:rsidP="00C01F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01 05 02 01 00 0000 610</w:t>
            </w:r>
          </w:p>
        </w:tc>
        <w:tc>
          <w:tcPr>
            <w:tcW w:w="4536" w:type="dxa"/>
          </w:tcPr>
          <w:p w14:paraId="4B627B0D" w14:textId="77777777" w:rsidR="00582269" w:rsidRPr="00DF4F6D" w:rsidRDefault="00582269" w:rsidP="00C01F8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</w:t>
            </w:r>
          </w:p>
        </w:tc>
        <w:tc>
          <w:tcPr>
            <w:tcW w:w="1695" w:type="dxa"/>
          </w:tcPr>
          <w:p w14:paraId="1C177B6A" w14:textId="77777777" w:rsidR="00582269" w:rsidRPr="00DF4F6D" w:rsidRDefault="00582269" w:rsidP="00C01F89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20432,4</w:t>
            </w:r>
          </w:p>
        </w:tc>
      </w:tr>
      <w:tr w:rsidR="00582269" w:rsidRPr="00DF4F6D" w14:paraId="18EA9382" w14:textId="77777777" w:rsidTr="00C01F89">
        <w:tc>
          <w:tcPr>
            <w:tcW w:w="3104" w:type="dxa"/>
          </w:tcPr>
          <w:p w14:paraId="5E610D27" w14:textId="77777777" w:rsidR="00582269" w:rsidRPr="00DF4F6D" w:rsidRDefault="00582269" w:rsidP="00C01F8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900 </w:t>
            </w: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>01 05 02 01 03 0000 610</w:t>
            </w:r>
          </w:p>
        </w:tc>
        <w:tc>
          <w:tcPr>
            <w:tcW w:w="4536" w:type="dxa"/>
          </w:tcPr>
          <w:p w14:paraId="4C428502" w14:textId="77777777" w:rsidR="00582269" w:rsidRPr="00DF4F6D" w:rsidRDefault="00582269" w:rsidP="00C01F8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F4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Уменьшение прочих остатков денежных средств бюджетов внутригородских муниципальных образований городов федерального значения </w:t>
            </w:r>
          </w:p>
        </w:tc>
        <w:tc>
          <w:tcPr>
            <w:tcW w:w="1695" w:type="dxa"/>
          </w:tcPr>
          <w:p w14:paraId="2EF57086" w14:textId="77777777" w:rsidR="00582269" w:rsidRPr="00DF4F6D" w:rsidRDefault="00582269" w:rsidP="00C01F89">
            <w:pPr>
              <w:spacing w:after="0" w:line="240" w:lineRule="auto"/>
              <w:contextualSpacing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20432,4</w:t>
            </w:r>
          </w:p>
        </w:tc>
      </w:tr>
    </w:tbl>
    <w:p w14:paraId="5ED31F44" w14:textId="77777777" w:rsidR="00B03582" w:rsidRDefault="00B03582">
      <w:r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42"/>
      </w:tblGrid>
      <w:tr w:rsidR="00582269" w:rsidRPr="00527197" w14:paraId="5A0A3FAD" w14:textId="77777777" w:rsidTr="00C01F89">
        <w:tc>
          <w:tcPr>
            <w:tcW w:w="4503" w:type="dxa"/>
          </w:tcPr>
          <w:p w14:paraId="1D672E8B" w14:textId="52D8B636" w:rsidR="00582269" w:rsidRPr="00527197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42" w:type="dxa"/>
            <w:hideMark/>
          </w:tcPr>
          <w:p w14:paraId="1A7150C8" w14:textId="77777777" w:rsidR="00582269" w:rsidRPr="00540E3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  <w:p w14:paraId="0834CAAC" w14:textId="77777777" w:rsidR="00582269" w:rsidRPr="00540E3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 решению Совета депутатов муниципального округа Пресненский </w:t>
            </w:r>
          </w:p>
          <w:p w14:paraId="6C4FDCEF" w14:textId="77777777" w:rsidR="00582269" w:rsidRPr="00540E39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городе Москве </w:t>
            </w:r>
          </w:p>
          <w:p w14:paraId="4EDB9C5B" w14:textId="7532E2ED" w:rsidR="00582269" w:rsidRPr="00527197" w:rsidRDefault="00582269" w:rsidP="00C01F89">
            <w:pPr>
              <w:ind w:right="-1"/>
              <w:contextualSpacing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сентября</w:t>
            </w:r>
            <w:r w:rsidRPr="00540E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2025 года № </w:t>
            </w:r>
            <w:r w:rsidR="006F13E6" w:rsidRPr="0056706A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45.01.479</w:t>
            </w:r>
          </w:p>
        </w:tc>
      </w:tr>
    </w:tbl>
    <w:p w14:paraId="5639A9E9" w14:textId="77777777" w:rsidR="00582269" w:rsidRPr="00527197" w:rsidRDefault="00582269" w:rsidP="00582269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14:paraId="7D383638" w14:textId="77777777" w:rsidR="00582269" w:rsidRPr="00527197" w:rsidRDefault="00582269" w:rsidP="00582269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Сведения о численности муниципальных служащих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администрации муниципального округа Пресненский в городе Москве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указанием фактических затрат на их 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денежное содержание за 1 полугодие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52719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года</w:t>
      </w:r>
    </w:p>
    <w:tbl>
      <w:tblPr>
        <w:tblStyle w:val="aa"/>
        <w:tblW w:w="9634" w:type="dxa"/>
        <w:tblLook w:val="04A0" w:firstRow="1" w:lastRow="0" w:firstColumn="1" w:lastColumn="0" w:noHBand="0" w:noVBand="1"/>
      </w:tblPr>
      <w:tblGrid>
        <w:gridCol w:w="2121"/>
        <w:gridCol w:w="1701"/>
        <w:gridCol w:w="1981"/>
        <w:gridCol w:w="1983"/>
        <w:gridCol w:w="1848"/>
      </w:tblGrid>
      <w:tr w:rsidR="00582269" w:rsidRPr="00527197" w14:paraId="20DB8A7B" w14:textId="77777777" w:rsidTr="00C01F89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4F5BB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FCA6" w14:textId="77777777" w:rsidR="00582269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5A902D91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01.01.2025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F588" w14:textId="77777777" w:rsidR="00582269" w:rsidRPr="00610CEF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10CEF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Утверждено по штатному расписанию</w:t>
            </w:r>
          </w:p>
          <w:p w14:paraId="394844CA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по состоянию на 01.07.2025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3BFD1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Фактическ</w:t>
            </w:r>
            <w:r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и замещено по состоянию на 01.07.2025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284DF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Денежное</w:t>
            </w:r>
          </w:p>
          <w:p w14:paraId="779057F1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содержание,</w:t>
            </w:r>
          </w:p>
          <w:p w14:paraId="778ABF58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color w:val="000000" w:themeColor="text1"/>
                <w:sz w:val="24"/>
                <w:szCs w:val="24"/>
              </w:rPr>
              <w:t>тыс. руб.</w:t>
            </w:r>
          </w:p>
        </w:tc>
      </w:tr>
      <w:tr w:rsidR="00582269" w:rsidRPr="00527197" w14:paraId="6BA4895D" w14:textId="77777777" w:rsidTr="00C01F89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C5FBC" w14:textId="77777777" w:rsidR="00582269" w:rsidRPr="00527197" w:rsidRDefault="00582269" w:rsidP="00C01F89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Муниципальные должности</w:t>
            </w:r>
          </w:p>
          <w:p w14:paraId="6FD17AF9" w14:textId="77777777" w:rsidR="00582269" w:rsidRPr="00527197" w:rsidRDefault="00582269" w:rsidP="00C01F89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муниципального округа)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678DD4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E317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CEAD4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9C26C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2131,4</w:t>
            </w:r>
          </w:p>
        </w:tc>
      </w:tr>
      <w:tr w:rsidR="00582269" w:rsidRPr="00527197" w14:paraId="0655E0C3" w14:textId="77777777" w:rsidTr="00C01F89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6B6B7" w14:textId="77777777" w:rsidR="00582269" w:rsidRPr="00527197" w:rsidRDefault="00582269" w:rsidP="00C01F89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глава администрации)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C3CC2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B3BE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374FC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BD638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1668,0</w:t>
            </w:r>
          </w:p>
        </w:tc>
      </w:tr>
      <w:tr w:rsidR="00582269" w:rsidRPr="00527197" w14:paraId="27E20040" w14:textId="77777777" w:rsidTr="00C01F89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C5815" w14:textId="77777777" w:rsidR="00582269" w:rsidRPr="00527197" w:rsidRDefault="00582269" w:rsidP="00C01F89">
            <w:pPr>
              <w:ind w:right="-1"/>
              <w:contextualSpacing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Должности муниципальной службы (</w:t>
            </w:r>
            <w:r w:rsidRPr="00527197">
              <w:rPr>
                <w:rFonts w:ascii="Times New Roman" w:eastAsia="Calibri" w:hAnsi="Times New Roman" w:cs="Times New Roman"/>
                <w:bCs/>
                <w:i/>
                <w:color w:val="000000" w:themeColor="text1"/>
                <w:sz w:val="24"/>
                <w:szCs w:val="24"/>
              </w:rPr>
              <w:t>заместитель главы администрации, начальники отделов, заведующий сектором, советники, консультанты, главные специалисты, ведущие специалисты, специалисты 1-ой категории</w:t>
            </w:r>
            <w:r w:rsidRPr="00527197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BDCCB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364D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A3104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748D6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7477,4</w:t>
            </w:r>
          </w:p>
        </w:tc>
      </w:tr>
      <w:tr w:rsidR="00582269" w:rsidRPr="00527197" w14:paraId="7ADC2DB9" w14:textId="77777777" w:rsidTr="00C01F89"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06E2B" w14:textId="77777777" w:rsidR="00582269" w:rsidRPr="00527197" w:rsidRDefault="00582269" w:rsidP="00C01F89">
            <w:pPr>
              <w:ind w:right="-1"/>
              <w:contextualSpacing/>
              <w:jc w:val="right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527197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Итого: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3611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3133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E314B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5D3D2" w14:textId="77777777" w:rsidR="00582269" w:rsidRPr="00527197" w:rsidRDefault="00582269" w:rsidP="00C01F89">
            <w:pPr>
              <w:ind w:right="-1"/>
              <w:contextualSpacing/>
              <w:jc w:val="center"/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11276,8</w:t>
            </w:r>
          </w:p>
        </w:tc>
      </w:tr>
    </w:tbl>
    <w:p w14:paraId="6BD31DF2" w14:textId="77777777" w:rsidR="00582269" w:rsidRPr="00527197" w:rsidRDefault="00582269" w:rsidP="00582269">
      <w:pPr>
        <w:spacing w:after="0" w:line="240" w:lineRule="auto"/>
        <w:ind w:right="-1"/>
        <w:contextualSpacing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</w:p>
    <w:p w14:paraId="109B1060" w14:textId="77777777" w:rsidR="00582269" w:rsidRPr="000E3B43" w:rsidRDefault="005822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82269" w:rsidRPr="000E3B43" w:rsidSect="000E3B43">
      <w:headerReference w:type="default" r:id="rId10"/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0064E3" w14:textId="77777777" w:rsidR="00C37D21" w:rsidRDefault="00C37D21" w:rsidP="00D112F2">
      <w:pPr>
        <w:spacing w:after="0" w:line="240" w:lineRule="auto"/>
      </w:pPr>
      <w:r>
        <w:separator/>
      </w:r>
    </w:p>
  </w:endnote>
  <w:endnote w:type="continuationSeparator" w:id="0">
    <w:p w14:paraId="717670C0" w14:textId="77777777" w:rsidR="00C37D21" w:rsidRDefault="00C37D21" w:rsidP="00D11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b"/>
      </w:rPr>
      <w:id w:val="799737311"/>
      <w:docPartObj>
        <w:docPartGallery w:val="Page Numbers (Bottom of Page)"/>
        <w:docPartUnique/>
      </w:docPartObj>
    </w:sdtPr>
    <w:sdtContent>
      <w:p w14:paraId="4D5D71E9" w14:textId="1B879D4B" w:rsidR="00D1233B" w:rsidRDefault="00D1233B" w:rsidP="007F5BA4">
        <w:pPr>
          <w:pStyle w:val="a8"/>
          <w:framePr w:wrap="none" w:vAnchor="text" w:hAnchor="margin" w:xAlign="right" w:y="1"/>
          <w:rPr>
            <w:rStyle w:val="ab"/>
          </w:rPr>
        </w:pPr>
        <w:r>
          <w:rPr>
            <w:rStyle w:val="ab"/>
          </w:rPr>
          <w:fldChar w:fldCharType="begin"/>
        </w:r>
        <w:r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14:paraId="78154092" w14:textId="77777777" w:rsidR="00D1233B" w:rsidRDefault="00D1233B" w:rsidP="00D112F2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05037" w14:textId="77777777" w:rsidR="00D1233B" w:rsidRPr="00D112F2" w:rsidRDefault="00D1233B" w:rsidP="00FE135D">
    <w:pPr>
      <w:pStyle w:val="a8"/>
      <w:ind w:right="360" w:firstLine="0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A751C" w14:textId="77777777" w:rsidR="00C37D21" w:rsidRDefault="00C37D21" w:rsidP="00D112F2">
      <w:pPr>
        <w:spacing w:after="0" w:line="240" w:lineRule="auto"/>
      </w:pPr>
      <w:r>
        <w:separator/>
      </w:r>
    </w:p>
  </w:footnote>
  <w:footnote w:type="continuationSeparator" w:id="0">
    <w:p w14:paraId="6D571C48" w14:textId="77777777" w:rsidR="00C37D21" w:rsidRDefault="00C37D21" w:rsidP="00D112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7534298"/>
      <w:docPartObj>
        <w:docPartGallery w:val="Page Numbers (Top of Page)"/>
        <w:docPartUnique/>
      </w:docPartObj>
    </w:sdtPr>
    <w:sdtContent>
      <w:p w14:paraId="07B5EDCF" w14:textId="68C90596" w:rsidR="00582269" w:rsidRDefault="0058226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2FE885" w14:textId="77777777" w:rsidR="00582269" w:rsidRDefault="0058226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2030827"/>
      <w:docPartObj>
        <w:docPartGallery w:val="Page Numbers (Top of Page)"/>
        <w:docPartUnique/>
      </w:docPartObj>
    </w:sdtPr>
    <w:sdtContent>
      <w:p w14:paraId="342AF42F" w14:textId="5E6D61D9" w:rsidR="00D1233B" w:rsidRPr="00C760D5" w:rsidRDefault="00F0206B" w:rsidP="00C760D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40FDB"/>
    <w:multiLevelType w:val="hybridMultilevel"/>
    <w:tmpl w:val="CE80C03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22036C3"/>
    <w:multiLevelType w:val="multilevel"/>
    <w:tmpl w:val="136A30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FA0A5B"/>
    <w:multiLevelType w:val="hybridMultilevel"/>
    <w:tmpl w:val="EA64AEE6"/>
    <w:lvl w:ilvl="0" w:tplc="C7660F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071A1006"/>
    <w:multiLevelType w:val="hybridMultilevel"/>
    <w:tmpl w:val="695455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B7215"/>
    <w:multiLevelType w:val="hybridMultilevel"/>
    <w:tmpl w:val="BE4C088E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 w15:restartNumberingAfterBreak="0">
    <w:nsid w:val="09DE3817"/>
    <w:multiLevelType w:val="hybridMultilevel"/>
    <w:tmpl w:val="22384570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6" w15:restartNumberingAfterBreak="0">
    <w:nsid w:val="0A47038D"/>
    <w:multiLevelType w:val="hybridMultilevel"/>
    <w:tmpl w:val="AED6E418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7" w15:restartNumberingAfterBreak="0">
    <w:nsid w:val="0C292639"/>
    <w:multiLevelType w:val="hybridMultilevel"/>
    <w:tmpl w:val="08980D9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8" w15:restartNumberingAfterBreak="0">
    <w:nsid w:val="0E5A326C"/>
    <w:multiLevelType w:val="hybridMultilevel"/>
    <w:tmpl w:val="15DC181A"/>
    <w:lvl w:ilvl="0" w:tplc="9A6465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1D0AE7"/>
    <w:multiLevelType w:val="hybridMultilevel"/>
    <w:tmpl w:val="CF102C70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2E7F91"/>
    <w:multiLevelType w:val="hybridMultilevel"/>
    <w:tmpl w:val="843C783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3821D75"/>
    <w:multiLevelType w:val="hybridMultilevel"/>
    <w:tmpl w:val="AA76096C"/>
    <w:lvl w:ilvl="0" w:tplc="C7660FA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9E7109"/>
    <w:multiLevelType w:val="hybridMultilevel"/>
    <w:tmpl w:val="BE58D36C"/>
    <w:lvl w:ilvl="0" w:tplc="C7660FA8">
      <w:start w:val="1"/>
      <w:numFmt w:val="bullet"/>
      <w:lvlText w:val=""/>
      <w:lvlJc w:val="left"/>
      <w:pPr>
        <w:ind w:left="10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3" w15:restartNumberingAfterBreak="0">
    <w:nsid w:val="192D141E"/>
    <w:multiLevelType w:val="hybridMultilevel"/>
    <w:tmpl w:val="F06299C0"/>
    <w:lvl w:ilvl="0" w:tplc="C7660FA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B5E13A9"/>
    <w:multiLevelType w:val="hybridMultilevel"/>
    <w:tmpl w:val="E188D8D6"/>
    <w:lvl w:ilvl="0" w:tplc="FCC8456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1D0A4FE1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90200C"/>
    <w:multiLevelType w:val="hybridMultilevel"/>
    <w:tmpl w:val="6B58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421725"/>
    <w:multiLevelType w:val="multilevel"/>
    <w:tmpl w:val="A4BAF00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58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8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 w15:restartNumberingAfterBreak="0">
    <w:nsid w:val="21771DA0"/>
    <w:multiLevelType w:val="multilevel"/>
    <w:tmpl w:val="934E7E00"/>
    <w:lvl w:ilvl="0">
      <w:start w:val="1"/>
      <w:numFmt w:val="decimal"/>
      <w:lvlText w:val="%1."/>
      <w:lvlJc w:val="left"/>
      <w:pPr>
        <w:ind w:left="945" w:hanging="5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9" w15:restartNumberingAfterBreak="0">
    <w:nsid w:val="21AC097A"/>
    <w:multiLevelType w:val="hybridMultilevel"/>
    <w:tmpl w:val="093E0B72"/>
    <w:lvl w:ilvl="0" w:tplc="14E03262">
      <w:start w:val="1"/>
      <w:numFmt w:val="russianLower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28D43CA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3790CA7"/>
    <w:multiLevelType w:val="hybridMultilevel"/>
    <w:tmpl w:val="20E4416E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2" w15:restartNumberingAfterBreak="0">
    <w:nsid w:val="23D31DE2"/>
    <w:multiLevelType w:val="hybridMultilevel"/>
    <w:tmpl w:val="4F3E4BCE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A1147B"/>
    <w:multiLevelType w:val="hybridMultilevel"/>
    <w:tmpl w:val="F2C06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907A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F9D69AF"/>
    <w:multiLevelType w:val="multilevel"/>
    <w:tmpl w:val="96E67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1.%2."/>
      <w:lvlJc w:val="left"/>
      <w:pPr>
        <w:ind w:left="7874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30544779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5D13CE"/>
    <w:multiLevelType w:val="hybridMultilevel"/>
    <w:tmpl w:val="21D07EB4"/>
    <w:lvl w:ilvl="0" w:tplc="140C8A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36947F0C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9D4D8F"/>
    <w:multiLevelType w:val="hybridMultilevel"/>
    <w:tmpl w:val="6AAE016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423641CD"/>
    <w:multiLevelType w:val="hybridMultilevel"/>
    <w:tmpl w:val="4F1C48C2"/>
    <w:lvl w:ilvl="0" w:tplc="3EF00DC2">
      <w:start w:val="1"/>
      <w:numFmt w:val="decimal"/>
      <w:lvlText w:val="%1)"/>
      <w:lvlJc w:val="left"/>
      <w:pPr>
        <w:ind w:left="126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 w15:restartNumberingAfterBreak="0">
    <w:nsid w:val="4A074535"/>
    <w:multiLevelType w:val="hybridMultilevel"/>
    <w:tmpl w:val="1402EC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847874"/>
    <w:multiLevelType w:val="hybridMultilevel"/>
    <w:tmpl w:val="A7002BEA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14E03262">
      <w:start w:val="1"/>
      <w:numFmt w:val="russianLower"/>
      <w:lvlText w:val="%2"/>
      <w:lvlJc w:val="left"/>
      <w:pPr>
        <w:ind w:left="7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8A6B88"/>
    <w:multiLevelType w:val="hybridMultilevel"/>
    <w:tmpl w:val="540CA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5E1957"/>
    <w:multiLevelType w:val="hybridMultilevel"/>
    <w:tmpl w:val="ABBE158A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35" w15:restartNumberingAfterBreak="0">
    <w:nsid w:val="583B22BE"/>
    <w:multiLevelType w:val="hybridMultilevel"/>
    <w:tmpl w:val="EA9050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F5C09"/>
    <w:multiLevelType w:val="hybridMultilevel"/>
    <w:tmpl w:val="3CFCF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B51348"/>
    <w:multiLevelType w:val="hybridMultilevel"/>
    <w:tmpl w:val="DA7C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A54369"/>
    <w:multiLevelType w:val="hybridMultilevel"/>
    <w:tmpl w:val="396EA28E"/>
    <w:lvl w:ilvl="0" w:tplc="6C7A20A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951F71"/>
    <w:multiLevelType w:val="hybridMultilevel"/>
    <w:tmpl w:val="13003634"/>
    <w:lvl w:ilvl="0" w:tplc="FE48B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69CF0352"/>
    <w:multiLevelType w:val="hybridMultilevel"/>
    <w:tmpl w:val="F9C6AD60"/>
    <w:lvl w:ilvl="0" w:tplc="DC0C3D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165378"/>
    <w:multiLevelType w:val="hybridMultilevel"/>
    <w:tmpl w:val="F87400A8"/>
    <w:lvl w:ilvl="0" w:tplc="C3EA69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CAC4585"/>
    <w:multiLevelType w:val="hybridMultilevel"/>
    <w:tmpl w:val="98E2B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BD3642"/>
    <w:multiLevelType w:val="hybridMultilevel"/>
    <w:tmpl w:val="92766698"/>
    <w:lvl w:ilvl="0" w:tplc="C7660F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D71394"/>
    <w:multiLevelType w:val="hybridMultilevel"/>
    <w:tmpl w:val="4DCA9652"/>
    <w:lvl w:ilvl="0" w:tplc="905227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1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844" w:hanging="360"/>
      </w:pPr>
      <w:rPr>
        <w:rFonts w:ascii="Wingdings" w:hAnsi="Wingdings" w:hint="default"/>
      </w:rPr>
    </w:lvl>
  </w:abstractNum>
  <w:abstractNum w:abstractNumId="45" w15:restartNumberingAfterBreak="0">
    <w:nsid w:val="73D44A78"/>
    <w:multiLevelType w:val="hybridMultilevel"/>
    <w:tmpl w:val="BAC6ACFA"/>
    <w:lvl w:ilvl="0" w:tplc="97DC5DE6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6" w15:restartNumberingAfterBreak="0">
    <w:nsid w:val="7C4837EA"/>
    <w:multiLevelType w:val="hybridMultilevel"/>
    <w:tmpl w:val="FA42758C"/>
    <w:lvl w:ilvl="0" w:tplc="2018BE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7B2EBB"/>
    <w:multiLevelType w:val="hybridMultilevel"/>
    <w:tmpl w:val="7084EBAA"/>
    <w:lvl w:ilvl="0" w:tplc="FCC845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 w15:restartNumberingAfterBreak="0">
    <w:nsid w:val="7EB670B8"/>
    <w:multiLevelType w:val="hybridMultilevel"/>
    <w:tmpl w:val="45E86A88"/>
    <w:lvl w:ilvl="0" w:tplc="C7660F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48316618">
    <w:abstractNumId w:val="30"/>
  </w:num>
  <w:num w:numId="2" w16cid:durableId="170610618">
    <w:abstractNumId w:val="23"/>
  </w:num>
  <w:num w:numId="3" w16cid:durableId="1322587611">
    <w:abstractNumId w:val="21"/>
  </w:num>
  <w:num w:numId="4" w16cid:durableId="1540816908">
    <w:abstractNumId w:val="10"/>
  </w:num>
  <w:num w:numId="5" w16cid:durableId="1634409487">
    <w:abstractNumId w:val="45"/>
  </w:num>
  <w:num w:numId="6" w16cid:durableId="525754829">
    <w:abstractNumId w:val="37"/>
  </w:num>
  <w:num w:numId="7" w16cid:durableId="18553226">
    <w:abstractNumId w:val="41"/>
  </w:num>
  <w:num w:numId="8" w16cid:durableId="1707440722">
    <w:abstractNumId w:val="29"/>
  </w:num>
  <w:num w:numId="9" w16cid:durableId="1789347638">
    <w:abstractNumId w:val="47"/>
  </w:num>
  <w:num w:numId="10" w16cid:durableId="833107762">
    <w:abstractNumId w:val="8"/>
  </w:num>
  <w:num w:numId="11" w16cid:durableId="1115639209">
    <w:abstractNumId w:val="14"/>
  </w:num>
  <w:num w:numId="12" w16cid:durableId="892813739">
    <w:abstractNumId w:val="39"/>
  </w:num>
  <w:num w:numId="13" w16cid:durableId="1226526582">
    <w:abstractNumId w:val="17"/>
  </w:num>
  <w:num w:numId="14" w16cid:durableId="1618027733">
    <w:abstractNumId w:val="24"/>
  </w:num>
  <w:num w:numId="15" w16cid:durableId="1253855767">
    <w:abstractNumId w:val="25"/>
  </w:num>
  <w:num w:numId="16" w16cid:durableId="101729373">
    <w:abstractNumId w:val="1"/>
  </w:num>
  <w:num w:numId="17" w16cid:durableId="527526570">
    <w:abstractNumId w:val="46"/>
  </w:num>
  <w:num w:numId="18" w16cid:durableId="1234582382">
    <w:abstractNumId w:val="48"/>
  </w:num>
  <w:num w:numId="19" w16cid:durableId="872571700">
    <w:abstractNumId w:val="22"/>
  </w:num>
  <w:num w:numId="20" w16cid:durableId="504443769">
    <w:abstractNumId w:val="38"/>
  </w:num>
  <w:num w:numId="21" w16cid:durableId="1643149707">
    <w:abstractNumId w:val="19"/>
  </w:num>
  <w:num w:numId="22" w16cid:durableId="1502086584">
    <w:abstractNumId w:val="32"/>
  </w:num>
  <w:num w:numId="23" w16cid:durableId="142889289">
    <w:abstractNumId w:val="2"/>
  </w:num>
  <w:num w:numId="24" w16cid:durableId="653994452">
    <w:abstractNumId w:val="12"/>
  </w:num>
  <w:num w:numId="25" w16cid:durableId="1004629708">
    <w:abstractNumId w:val="13"/>
  </w:num>
  <w:num w:numId="26" w16cid:durableId="1377394845">
    <w:abstractNumId w:val="44"/>
  </w:num>
  <w:num w:numId="27" w16cid:durableId="995573532">
    <w:abstractNumId w:val="6"/>
  </w:num>
  <w:num w:numId="28" w16cid:durableId="2106149525">
    <w:abstractNumId w:val="7"/>
  </w:num>
  <w:num w:numId="29" w16cid:durableId="1836333310">
    <w:abstractNumId w:val="5"/>
  </w:num>
  <w:num w:numId="30" w16cid:durableId="379287770">
    <w:abstractNumId w:val="40"/>
  </w:num>
  <w:num w:numId="31" w16cid:durableId="461579838">
    <w:abstractNumId w:val="31"/>
  </w:num>
  <w:num w:numId="32" w16cid:durableId="374041939">
    <w:abstractNumId w:val="4"/>
  </w:num>
  <w:num w:numId="33" w16cid:durableId="1235702637">
    <w:abstractNumId w:val="35"/>
  </w:num>
  <w:num w:numId="34" w16cid:durableId="1011880852">
    <w:abstractNumId w:val="16"/>
  </w:num>
  <w:num w:numId="35" w16cid:durableId="1654678439">
    <w:abstractNumId w:val="34"/>
  </w:num>
  <w:num w:numId="36" w16cid:durableId="500119222">
    <w:abstractNumId w:val="43"/>
  </w:num>
  <w:num w:numId="37" w16cid:durableId="1483229187">
    <w:abstractNumId w:val="9"/>
  </w:num>
  <w:num w:numId="38" w16cid:durableId="47922685">
    <w:abstractNumId w:val="36"/>
  </w:num>
  <w:num w:numId="39" w16cid:durableId="950866406">
    <w:abstractNumId w:val="26"/>
  </w:num>
  <w:num w:numId="40" w16cid:durableId="2136636233">
    <w:abstractNumId w:val="20"/>
  </w:num>
  <w:num w:numId="41" w16cid:durableId="704478028">
    <w:abstractNumId w:val="33"/>
  </w:num>
  <w:num w:numId="42" w16cid:durableId="1223297587">
    <w:abstractNumId w:val="15"/>
  </w:num>
  <w:num w:numId="43" w16cid:durableId="891190637">
    <w:abstractNumId w:val="28"/>
  </w:num>
  <w:num w:numId="44" w16cid:durableId="370769043">
    <w:abstractNumId w:val="18"/>
  </w:num>
  <w:num w:numId="45" w16cid:durableId="2041123243">
    <w:abstractNumId w:val="27"/>
  </w:num>
  <w:num w:numId="46" w16cid:durableId="1088691499">
    <w:abstractNumId w:val="11"/>
  </w:num>
  <w:num w:numId="47" w16cid:durableId="1945961298">
    <w:abstractNumId w:val="42"/>
  </w:num>
  <w:num w:numId="48" w16cid:durableId="201555101">
    <w:abstractNumId w:val="3"/>
  </w:num>
  <w:num w:numId="49" w16cid:durableId="834417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F86"/>
    <w:rsid w:val="0000039B"/>
    <w:rsid w:val="0000152B"/>
    <w:rsid w:val="000019BD"/>
    <w:rsid w:val="00004407"/>
    <w:rsid w:val="00005749"/>
    <w:rsid w:val="000059EA"/>
    <w:rsid w:val="00007D96"/>
    <w:rsid w:val="00013B7D"/>
    <w:rsid w:val="00013CCD"/>
    <w:rsid w:val="00013E9D"/>
    <w:rsid w:val="00014396"/>
    <w:rsid w:val="000147D8"/>
    <w:rsid w:val="000224E7"/>
    <w:rsid w:val="00024AE3"/>
    <w:rsid w:val="000354AA"/>
    <w:rsid w:val="00040E44"/>
    <w:rsid w:val="00043034"/>
    <w:rsid w:val="00044424"/>
    <w:rsid w:val="000578B8"/>
    <w:rsid w:val="00057F08"/>
    <w:rsid w:val="0006021E"/>
    <w:rsid w:val="00060B99"/>
    <w:rsid w:val="0006129C"/>
    <w:rsid w:val="000649A9"/>
    <w:rsid w:val="00065E49"/>
    <w:rsid w:val="00070849"/>
    <w:rsid w:val="00072700"/>
    <w:rsid w:val="00073DB6"/>
    <w:rsid w:val="00077EB5"/>
    <w:rsid w:val="00081571"/>
    <w:rsid w:val="000833AC"/>
    <w:rsid w:val="000857EA"/>
    <w:rsid w:val="000861FC"/>
    <w:rsid w:val="00090591"/>
    <w:rsid w:val="00091133"/>
    <w:rsid w:val="00091456"/>
    <w:rsid w:val="0009446B"/>
    <w:rsid w:val="00096CEF"/>
    <w:rsid w:val="000A00E7"/>
    <w:rsid w:val="000A21BE"/>
    <w:rsid w:val="000A2F98"/>
    <w:rsid w:val="000A7C1E"/>
    <w:rsid w:val="000B5740"/>
    <w:rsid w:val="000B5A6D"/>
    <w:rsid w:val="000B6C2A"/>
    <w:rsid w:val="000B7582"/>
    <w:rsid w:val="000C2F2F"/>
    <w:rsid w:val="000C3829"/>
    <w:rsid w:val="000C5AF6"/>
    <w:rsid w:val="000D009F"/>
    <w:rsid w:val="000D0E60"/>
    <w:rsid w:val="000D4C7B"/>
    <w:rsid w:val="000D6A14"/>
    <w:rsid w:val="000E09BE"/>
    <w:rsid w:val="000E3117"/>
    <w:rsid w:val="000E3B43"/>
    <w:rsid w:val="000E3B6A"/>
    <w:rsid w:val="000E53C3"/>
    <w:rsid w:val="000E7991"/>
    <w:rsid w:val="000F2D25"/>
    <w:rsid w:val="000F5E6B"/>
    <w:rsid w:val="000F7700"/>
    <w:rsid w:val="00105F26"/>
    <w:rsid w:val="00106649"/>
    <w:rsid w:val="00114D9E"/>
    <w:rsid w:val="0012321D"/>
    <w:rsid w:val="001238A8"/>
    <w:rsid w:val="001246E5"/>
    <w:rsid w:val="0012783C"/>
    <w:rsid w:val="00130156"/>
    <w:rsid w:val="00134FC8"/>
    <w:rsid w:val="00135E2C"/>
    <w:rsid w:val="00140FBE"/>
    <w:rsid w:val="00141816"/>
    <w:rsid w:val="0014479F"/>
    <w:rsid w:val="0015550E"/>
    <w:rsid w:val="00156CB7"/>
    <w:rsid w:val="00160632"/>
    <w:rsid w:val="00160A2B"/>
    <w:rsid w:val="001612B8"/>
    <w:rsid w:val="00163B06"/>
    <w:rsid w:val="00167186"/>
    <w:rsid w:val="00170EFC"/>
    <w:rsid w:val="00175FAC"/>
    <w:rsid w:val="00176318"/>
    <w:rsid w:val="00183D35"/>
    <w:rsid w:val="00183DB4"/>
    <w:rsid w:val="00184DD4"/>
    <w:rsid w:val="00185004"/>
    <w:rsid w:val="00185CFB"/>
    <w:rsid w:val="00187714"/>
    <w:rsid w:val="00187C35"/>
    <w:rsid w:val="00192197"/>
    <w:rsid w:val="001946EE"/>
    <w:rsid w:val="00195AAC"/>
    <w:rsid w:val="001960B2"/>
    <w:rsid w:val="00196CC5"/>
    <w:rsid w:val="001A00C7"/>
    <w:rsid w:val="001A6D48"/>
    <w:rsid w:val="001A7004"/>
    <w:rsid w:val="001A756A"/>
    <w:rsid w:val="001C2823"/>
    <w:rsid w:val="001C62B5"/>
    <w:rsid w:val="001D062C"/>
    <w:rsid w:val="001D4804"/>
    <w:rsid w:val="001D4D23"/>
    <w:rsid w:val="001D6B91"/>
    <w:rsid w:val="001E0E54"/>
    <w:rsid w:val="001E6545"/>
    <w:rsid w:val="001F3831"/>
    <w:rsid w:val="00202020"/>
    <w:rsid w:val="00202A93"/>
    <w:rsid w:val="0020481D"/>
    <w:rsid w:val="00205441"/>
    <w:rsid w:val="0020732E"/>
    <w:rsid w:val="002105C4"/>
    <w:rsid w:val="002122D1"/>
    <w:rsid w:val="0021393C"/>
    <w:rsid w:val="002139A1"/>
    <w:rsid w:val="00220A40"/>
    <w:rsid w:val="002233E1"/>
    <w:rsid w:val="0022559F"/>
    <w:rsid w:val="00227B4C"/>
    <w:rsid w:val="002317A0"/>
    <w:rsid w:val="00232B13"/>
    <w:rsid w:val="0023496D"/>
    <w:rsid w:val="00243EB6"/>
    <w:rsid w:val="002467E3"/>
    <w:rsid w:val="00247643"/>
    <w:rsid w:val="002510A7"/>
    <w:rsid w:val="00254B29"/>
    <w:rsid w:val="00260D08"/>
    <w:rsid w:val="00262051"/>
    <w:rsid w:val="00262DE4"/>
    <w:rsid w:val="00266505"/>
    <w:rsid w:val="00267988"/>
    <w:rsid w:val="00270028"/>
    <w:rsid w:val="002766CB"/>
    <w:rsid w:val="002808D2"/>
    <w:rsid w:val="00280FBB"/>
    <w:rsid w:val="00281730"/>
    <w:rsid w:val="00282B93"/>
    <w:rsid w:val="002849D7"/>
    <w:rsid w:val="002A19AA"/>
    <w:rsid w:val="002A1CEF"/>
    <w:rsid w:val="002B2C97"/>
    <w:rsid w:val="002B5A8C"/>
    <w:rsid w:val="002B5BB5"/>
    <w:rsid w:val="002C114D"/>
    <w:rsid w:val="002C11FD"/>
    <w:rsid w:val="002C68FF"/>
    <w:rsid w:val="002C6E9C"/>
    <w:rsid w:val="002D29F4"/>
    <w:rsid w:val="002D5529"/>
    <w:rsid w:val="002E0BA0"/>
    <w:rsid w:val="002E5C3D"/>
    <w:rsid w:val="002F3CDF"/>
    <w:rsid w:val="002F7C07"/>
    <w:rsid w:val="00304EE0"/>
    <w:rsid w:val="00305410"/>
    <w:rsid w:val="0031145D"/>
    <w:rsid w:val="00312598"/>
    <w:rsid w:val="00315C49"/>
    <w:rsid w:val="003169E7"/>
    <w:rsid w:val="0031709F"/>
    <w:rsid w:val="003278BA"/>
    <w:rsid w:val="00330264"/>
    <w:rsid w:val="003341DF"/>
    <w:rsid w:val="003463A5"/>
    <w:rsid w:val="00347DA8"/>
    <w:rsid w:val="00361EC3"/>
    <w:rsid w:val="003634CB"/>
    <w:rsid w:val="00363DBD"/>
    <w:rsid w:val="00365733"/>
    <w:rsid w:val="003700F7"/>
    <w:rsid w:val="0037064E"/>
    <w:rsid w:val="00370871"/>
    <w:rsid w:val="00370DC7"/>
    <w:rsid w:val="00372799"/>
    <w:rsid w:val="003810B6"/>
    <w:rsid w:val="00382430"/>
    <w:rsid w:val="003830BF"/>
    <w:rsid w:val="00391864"/>
    <w:rsid w:val="00394F82"/>
    <w:rsid w:val="003A24F6"/>
    <w:rsid w:val="003A4766"/>
    <w:rsid w:val="003A5298"/>
    <w:rsid w:val="003B1ED2"/>
    <w:rsid w:val="003C7307"/>
    <w:rsid w:val="003D3FE9"/>
    <w:rsid w:val="003D5E79"/>
    <w:rsid w:val="003D6040"/>
    <w:rsid w:val="003E1148"/>
    <w:rsid w:val="003E433B"/>
    <w:rsid w:val="003E5FEE"/>
    <w:rsid w:val="003F02C0"/>
    <w:rsid w:val="003F1552"/>
    <w:rsid w:val="003F159C"/>
    <w:rsid w:val="003F2403"/>
    <w:rsid w:val="003F388F"/>
    <w:rsid w:val="003F39A6"/>
    <w:rsid w:val="0040099B"/>
    <w:rsid w:val="00401D89"/>
    <w:rsid w:val="00402725"/>
    <w:rsid w:val="004045C3"/>
    <w:rsid w:val="00411965"/>
    <w:rsid w:val="00414EE2"/>
    <w:rsid w:val="00414EEC"/>
    <w:rsid w:val="00415C47"/>
    <w:rsid w:val="0041623B"/>
    <w:rsid w:val="00420EA2"/>
    <w:rsid w:val="004213CF"/>
    <w:rsid w:val="00427F01"/>
    <w:rsid w:val="00433485"/>
    <w:rsid w:val="00435319"/>
    <w:rsid w:val="00436043"/>
    <w:rsid w:val="0044077E"/>
    <w:rsid w:val="00441379"/>
    <w:rsid w:val="004508B7"/>
    <w:rsid w:val="00455AB5"/>
    <w:rsid w:val="00455E93"/>
    <w:rsid w:val="00463BAE"/>
    <w:rsid w:val="0046613E"/>
    <w:rsid w:val="00467C1D"/>
    <w:rsid w:val="004729EB"/>
    <w:rsid w:val="00474480"/>
    <w:rsid w:val="004744A6"/>
    <w:rsid w:val="00474DB8"/>
    <w:rsid w:val="00481754"/>
    <w:rsid w:val="004836B7"/>
    <w:rsid w:val="004849EA"/>
    <w:rsid w:val="00484FF5"/>
    <w:rsid w:val="004875E9"/>
    <w:rsid w:val="00492050"/>
    <w:rsid w:val="00492A85"/>
    <w:rsid w:val="00496932"/>
    <w:rsid w:val="004A1BCB"/>
    <w:rsid w:val="004A7B9A"/>
    <w:rsid w:val="004B46D4"/>
    <w:rsid w:val="004C428F"/>
    <w:rsid w:val="004C5069"/>
    <w:rsid w:val="004C63D7"/>
    <w:rsid w:val="004C7CBB"/>
    <w:rsid w:val="004D33E3"/>
    <w:rsid w:val="004D4150"/>
    <w:rsid w:val="004D506F"/>
    <w:rsid w:val="004E32F0"/>
    <w:rsid w:val="004E3B29"/>
    <w:rsid w:val="004E405B"/>
    <w:rsid w:val="004E4153"/>
    <w:rsid w:val="004E42A0"/>
    <w:rsid w:val="004F02F9"/>
    <w:rsid w:val="004F051C"/>
    <w:rsid w:val="004F24BB"/>
    <w:rsid w:val="004F3C36"/>
    <w:rsid w:val="004F43A5"/>
    <w:rsid w:val="004F4658"/>
    <w:rsid w:val="004F475E"/>
    <w:rsid w:val="004F7ECD"/>
    <w:rsid w:val="00500644"/>
    <w:rsid w:val="00503A3C"/>
    <w:rsid w:val="005041FC"/>
    <w:rsid w:val="0050602C"/>
    <w:rsid w:val="00510833"/>
    <w:rsid w:val="00514CDB"/>
    <w:rsid w:val="00514E77"/>
    <w:rsid w:val="005165BE"/>
    <w:rsid w:val="005209DA"/>
    <w:rsid w:val="00522A7B"/>
    <w:rsid w:val="00527A0F"/>
    <w:rsid w:val="00533250"/>
    <w:rsid w:val="0054572B"/>
    <w:rsid w:val="00547D30"/>
    <w:rsid w:val="00554525"/>
    <w:rsid w:val="00561538"/>
    <w:rsid w:val="00562182"/>
    <w:rsid w:val="005650A7"/>
    <w:rsid w:val="0056529E"/>
    <w:rsid w:val="00565320"/>
    <w:rsid w:val="0056683C"/>
    <w:rsid w:val="00567045"/>
    <w:rsid w:val="0056706A"/>
    <w:rsid w:val="005720D6"/>
    <w:rsid w:val="005727E1"/>
    <w:rsid w:val="00580109"/>
    <w:rsid w:val="00582269"/>
    <w:rsid w:val="005838D7"/>
    <w:rsid w:val="00590D9B"/>
    <w:rsid w:val="00593717"/>
    <w:rsid w:val="00597790"/>
    <w:rsid w:val="005A0AAC"/>
    <w:rsid w:val="005A6C73"/>
    <w:rsid w:val="005B66C6"/>
    <w:rsid w:val="005C128B"/>
    <w:rsid w:val="005D1BF8"/>
    <w:rsid w:val="005D2269"/>
    <w:rsid w:val="005D6375"/>
    <w:rsid w:val="005E1985"/>
    <w:rsid w:val="005E51F2"/>
    <w:rsid w:val="005F236A"/>
    <w:rsid w:val="005F373F"/>
    <w:rsid w:val="005F48ED"/>
    <w:rsid w:val="005F4935"/>
    <w:rsid w:val="0060510D"/>
    <w:rsid w:val="00616288"/>
    <w:rsid w:val="006240CD"/>
    <w:rsid w:val="00641A71"/>
    <w:rsid w:val="00642035"/>
    <w:rsid w:val="00646F78"/>
    <w:rsid w:val="00647A8D"/>
    <w:rsid w:val="0065161E"/>
    <w:rsid w:val="00651FFD"/>
    <w:rsid w:val="00661727"/>
    <w:rsid w:val="00665AC5"/>
    <w:rsid w:val="0067418E"/>
    <w:rsid w:val="00674984"/>
    <w:rsid w:val="006755C8"/>
    <w:rsid w:val="00675908"/>
    <w:rsid w:val="00677CAA"/>
    <w:rsid w:val="006824F3"/>
    <w:rsid w:val="00684C40"/>
    <w:rsid w:val="00687687"/>
    <w:rsid w:val="006937CE"/>
    <w:rsid w:val="0069511E"/>
    <w:rsid w:val="006A0441"/>
    <w:rsid w:val="006A0A8F"/>
    <w:rsid w:val="006C31D1"/>
    <w:rsid w:val="006D178B"/>
    <w:rsid w:val="006D5BA2"/>
    <w:rsid w:val="006D6E51"/>
    <w:rsid w:val="006E0CB2"/>
    <w:rsid w:val="006E14E4"/>
    <w:rsid w:val="006E1582"/>
    <w:rsid w:val="006E51D2"/>
    <w:rsid w:val="006F0221"/>
    <w:rsid w:val="006F0A52"/>
    <w:rsid w:val="006F13E6"/>
    <w:rsid w:val="006F54A3"/>
    <w:rsid w:val="00702A1C"/>
    <w:rsid w:val="0070418C"/>
    <w:rsid w:val="00711D5C"/>
    <w:rsid w:val="00716E8D"/>
    <w:rsid w:val="007170B1"/>
    <w:rsid w:val="00722301"/>
    <w:rsid w:val="00725DD4"/>
    <w:rsid w:val="007266EF"/>
    <w:rsid w:val="007300B3"/>
    <w:rsid w:val="00731785"/>
    <w:rsid w:val="00731F14"/>
    <w:rsid w:val="00732A1A"/>
    <w:rsid w:val="00734067"/>
    <w:rsid w:val="007423F5"/>
    <w:rsid w:val="00746C7B"/>
    <w:rsid w:val="00747B76"/>
    <w:rsid w:val="007602C3"/>
    <w:rsid w:val="00770B64"/>
    <w:rsid w:val="00775CD0"/>
    <w:rsid w:val="007761FC"/>
    <w:rsid w:val="007817FB"/>
    <w:rsid w:val="00783B8B"/>
    <w:rsid w:val="00785116"/>
    <w:rsid w:val="00787B21"/>
    <w:rsid w:val="00790089"/>
    <w:rsid w:val="00790271"/>
    <w:rsid w:val="007920AD"/>
    <w:rsid w:val="00795190"/>
    <w:rsid w:val="00795EEA"/>
    <w:rsid w:val="0079759F"/>
    <w:rsid w:val="007B0807"/>
    <w:rsid w:val="007B2806"/>
    <w:rsid w:val="007B3420"/>
    <w:rsid w:val="007C0656"/>
    <w:rsid w:val="007C33B8"/>
    <w:rsid w:val="007C5F58"/>
    <w:rsid w:val="007D0FAC"/>
    <w:rsid w:val="007D416A"/>
    <w:rsid w:val="007D454F"/>
    <w:rsid w:val="007D5D4D"/>
    <w:rsid w:val="007D7286"/>
    <w:rsid w:val="007E0AE7"/>
    <w:rsid w:val="007E10AC"/>
    <w:rsid w:val="007E1900"/>
    <w:rsid w:val="007E4058"/>
    <w:rsid w:val="007E5803"/>
    <w:rsid w:val="007E783F"/>
    <w:rsid w:val="007F21E1"/>
    <w:rsid w:val="007F2528"/>
    <w:rsid w:val="007F5BA4"/>
    <w:rsid w:val="007F613E"/>
    <w:rsid w:val="007F765C"/>
    <w:rsid w:val="007F7999"/>
    <w:rsid w:val="00801B9A"/>
    <w:rsid w:val="00806E4D"/>
    <w:rsid w:val="008075C7"/>
    <w:rsid w:val="00813014"/>
    <w:rsid w:val="00814A6D"/>
    <w:rsid w:val="00831F31"/>
    <w:rsid w:val="00832B2E"/>
    <w:rsid w:val="008337A5"/>
    <w:rsid w:val="008350CF"/>
    <w:rsid w:val="00835516"/>
    <w:rsid w:val="00837699"/>
    <w:rsid w:val="00841C59"/>
    <w:rsid w:val="00841C93"/>
    <w:rsid w:val="00843BE0"/>
    <w:rsid w:val="00852BF2"/>
    <w:rsid w:val="00853756"/>
    <w:rsid w:val="00855726"/>
    <w:rsid w:val="008562A2"/>
    <w:rsid w:val="00864939"/>
    <w:rsid w:val="00864CA8"/>
    <w:rsid w:val="00871283"/>
    <w:rsid w:val="008765D7"/>
    <w:rsid w:val="008807A8"/>
    <w:rsid w:val="008838C8"/>
    <w:rsid w:val="00886CBD"/>
    <w:rsid w:val="00895CF3"/>
    <w:rsid w:val="00896205"/>
    <w:rsid w:val="008A1F98"/>
    <w:rsid w:val="008A37BD"/>
    <w:rsid w:val="008A3AF8"/>
    <w:rsid w:val="008B0439"/>
    <w:rsid w:val="008B2CDF"/>
    <w:rsid w:val="008C267C"/>
    <w:rsid w:val="008C2AD1"/>
    <w:rsid w:val="008C775D"/>
    <w:rsid w:val="008D1C9B"/>
    <w:rsid w:val="008D1F11"/>
    <w:rsid w:val="008D32B0"/>
    <w:rsid w:val="008E101A"/>
    <w:rsid w:val="008E4F2B"/>
    <w:rsid w:val="008F0839"/>
    <w:rsid w:val="008F41C3"/>
    <w:rsid w:val="008F74B3"/>
    <w:rsid w:val="008F7501"/>
    <w:rsid w:val="00900145"/>
    <w:rsid w:val="009064D9"/>
    <w:rsid w:val="00907EB2"/>
    <w:rsid w:val="009121BB"/>
    <w:rsid w:val="00913136"/>
    <w:rsid w:val="009155D6"/>
    <w:rsid w:val="009222D1"/>
    <w:rsid w:val="009303C8"/>
    <w:rsid w:val="00932CBD"/>
    <w:rsid w:val="0093688F"/>
    <w:rsid w:val="009416F4"/>
    <w:rsid w:val="00941DD0"/>
    <w:rsid w:val="009428C8"/>
    <w:rsid w:val="00945263"/>
    <w:rsid w:val="00954916"/>
    <w:rsid w:val="00955AD0"/>
    <w:rsid w:val="00955E5C"/>
    <w:rsid w:val="009604B3"/>
    <w:rsid w:val="00972DB4"/>
    <w:rsid w:val="00976776"/>
    <w:rsid w:val="00980119"/>
    <w:rsid w:val="00981425"/>
    <w:rsid w:val="00982BF8"/>
    <w:rsid w:val="0098344C"/>
    <w:rsid w:val="009909A7"/>
    <w:rsid w:val="00991C5A"/>
    <w:rsid w:val="009936D2"/>
    <w:rsid w:val="00994007"/>
    <w:rsid w:val="009A05F8"/>
    <w:rsid w:val="009B1A0B"/>
    <w:rsid w:val="009C1A41"/>
    <w:rsid w:val="009C1B43"/>
    <w:rsid w:val="009D37A2"/>
    <w:rsid w:val="009D5330"/>
    <w:rsid w:val="009D5376"/>
    <w:rsid w:val="009D65B7"/>
    <w:rsid w:val="009D6A51"/>
    <w:rsid w:val="009D7CE5"/>
    <w:rsid w:val="009D7DC5"/>
    <w:rsid w:val="009E093D"/>
    <w:rsid w:val="009E5163"/>
    <w:rsid w:val="009F1186"/>
    <w:rsid w:val="009F1F17"/>
    <w:rsid w:val="009F21EA"/>
    <w:rsid w:val="009F610D"/>
    <w:rsid w:val="009F7519"/>
    <w:rsid w:val="00A013D8"/>
    <w:rsid w:val="00A03018"/>
    <w:rsid w:val="00A05246"/>
    <w:rsid w:val="00A32721"/>
    <w:rsid w:val="00A33F61"/>
    <w:rsid w:val="00A37FC7"/>
    <w:rsid w:val="00A407F8"/>
    <w:rsid w:val="00A469DC"/>
    <w:rsid w:val="00A46B46"/>
    <w:rsid w:val="00A4782B"/>
    <w:rsid w:val="00A5224D"/>
    <w:rsid w:val="00A5225F"/>
    <w:rsid w:val="00A610EC"/>
    <w:rsid w:val="00A72D85"/>
    <w:rsid w:val="00A929E7"/>
    <w:rsid w:val="00AA543C"/>
    <w:rsid w:val="00AA5851"/>
    <w:rsid w:val="00AB4CB0"/>
    <w:rsid w:val="00AC1C1E"/>
    <w:rsid w:val="00AC2EED"/>
    <w:rsid w:val="00AC62B9"/>
    <w:rsid w:val="00AC6AF9"/>
    <w:rsid w:val="00AC6C8B"/>
    <w:rsid w:val="00AC700F"/>
    <w:rsid w:val="00AC7039"/>
    <w:rsid w:val="00AD0741"/>
    <w:rsid w:val="00AD0AA3"/>
    <w:rsid w:val="00AD0FAA"/>
    <w:rsid w:val="00AD7685"/>
    <w:rsid w:val="00AE1951"/>
    <w:rsid w:val="00AE3AD9"/>
    <w:rsid w:val="00AF411E"/>
    <w:rsid w:val="00AF4A2A"/>
    <w:rsid w:val="00AF6245"/>
    <w:rsid w:val="00AF6C45"/>
    <w:rsid w:val="00B0211D"/>
    <w:rsid w:val="00B02791"/>
    <w:rsid w:val="00B03582"/>
    <w:rsid w:val="00B041CB"/>
    <w:rsid w:val="00B04313"/>
    <w:rsid w:val="00B0505D"/>
    <w:rsid w:val="00B06966"/>
    <w:rsid w:val="00B07BBE"/>
    <w:rsid w:val="00B10E8B"/>
    <w:rsid w:val="00B11CDC"/>
    <w:rsid w:val="00B16D5B"/>
    <w:rsid w:val="00B170C3"/>
    <w:rsid w:val="00B25C95"/>
    <w:rsid w:val="00B274D2"/>
    <w:rsid w:val="00B303B4"/>
    <w:rsid w:val="00B30555"/>
    <w:rsid w:val="00B3206A"/>
    <w:rsid w:val="00B35530"/>
    <w:rsid w:val="00B3638F"/>
    <w:rsid w:val="00B41626"/>
    <w:rsid w:val="00B4316D"/>
    <w:rsid w:val="00B43B17"/>
    <w:rsid w:val="00B51E1E"/>
    <w:rsid w:val="00B541E0"/>
    <w:rsid w:val="00B56F67"/>
    <w:rsid w:val="00B57DD2"/>
    <w:rsid w:val="00B60A24"/>
    <w:rsid w:val="00B63B18"/>
    <w:rsid w:val="00B674C9"/>
    <w:rsid w:val="00B72930"/>
    <w:rsid w:val="00B77406"/>
    <w:rsid w:val="00B778B3"/>
    <w:rsid w:val="00B82E6C"/>
    <w:rsid w:val="00B84618"/>
    <w:rsid w:val="00B85AC5"/>
    <w:rsid w:val="00B86EC7"/>
    <w:rsid w:val="00BA01DD"/>
    <w:rsid w:val="00BB1A5D"/>
    <w:rsid w:val="00BB2275"/>
    <w:rsid w:val="00BB6D20"/>
    <w:rsid w:val="00BC4579"/>
    <w:rsid w:val="00BD1AC5"/>
    <w:rsid w:val="00BD3B2F"/>
    <w:rsid w:val="00BD3B76"/>
    <w:rsid w:val="00BD6B66"/>
    <w:rsid w:val="00BD7759"/>
    <w:rsid w:val="00BE0EE5"/>
    <w:rsid w:val="00BE30EF"/>
    <w:rsid w:val="00BE6A82"/>
    <w:rsid w:val="00BF0D69"/>
    <w:rsid w:val="00BF14A2"/>
    <w:rsid w:val="00BF4A16"/>
    <w:rsid w:val="00BF4E2A"/>
    <w:rsid w:val="00BF5B26"/>
    <w:rsid w:val="00BF7044"/>
    <w:rsid w:val="00BF7E86"/>
    <w:rsid w:val="00C025B8"/>
    <w:rsid w:val="00C032C5"/>
    <w:rsid w:val="00C03C43"/>
    <w:rsid w:val="00C1311E"/>
    <w:rsid w:val="00C15467"/>
    <w:rsid w:val="00C157A6"/>
    <w:rsid w:val="00C1711A"/>
    <w:rsid w:val="00C23EF2"/>
    <w:rsid w:val="00C24AA5"/>
    <w:rsid w:val="00C337EF"/>
    <w:rsid w:val="00C35789"/>
    <w:rsid w:val="00C37D21"/>
    <w:rsid w:val="00C4015C"/>
    <w:rsid w:val="00C45A4F"/>
    <w:rsid w:val="00C53BB6"/>
    <w:rsid w:val="00C56339"/>
    <w:rsid w:val="00C56E62"/>
    <w:rsid w:val="00C673E7"/>
    <w:rsid w:val="00C7371E"/>
    <w:rsid w:val="00C7480A"/>
    <w:rsid w:val="00C760D5"/>
    <w:rsid w:val="00C8119E"/>
    <w:rsid w:val="00C81B2A"/>
    <w:rsid w:val="00C872EA"/>
    <w:rsid w:val="00C87DEE"/>
    <w:rsid w:val="00C90296"/>
    <w:rsid w:val="00C97369"/>
    <w:rsid w:val="00CA0017"/>
    <w:rsid w:val="00CA0730"/>
    <w:rsid w:val="00CA31F1"/>
    <w:rsid w:val="00CA350F"/>
    <w:rsid w:val="00CA50F4"/>
    <w:rsid w:val="00CB4A69"/>
    <w:rsid w:val="00CB73E4"/>
    <w:rsid w:val="00CB7C4B"/>
    <w:rsid w:val="00CC06C9"/>
    <w:rsid w:val="00CC19F5"/>
    <w:rsid w:val="00CD4E1D"/>
    <w:rsid w:val="00CD5E62"/>
    <w:rsid w:val="00CE02DA"/>
    <w:rsid w:val="00CE0E86"/>
    <w:rsid w:val="00CE51F1"/>
    <w:rsid w:val="00CF451F"/>
    <w:rsid w:val="00CF48F4"/>
    <w:rsid w:val="00CF62D9"/>
    <w:rsid w:val="00D06363"/>
    <w:rsid w:val="00D06721"/>
    <w:rsid w:val="00D07C87"/>
    <w:rsid w:val="00D112F2"/>
    <w:rsid w:val="00D1233B"/>
    <w:rsid w:val="00D16413"/>
    <w:rsid w:val="00D1666F"/>
    <w:rsid w:val="00D20DB0"/>
    <w:rsid w:val="00D23A9A"/>
    <w:rsid w:val="00D258D0"/>
    <w:rsid w:val="00D34E8F"/>
    <w:rsid w:val="00D37954"/>
    <w:rsid w:val="00D43A35"/>
    <w:rsid w:val="00D463AE"/>
    <w:rsid w:val="00D472CA"/>
    <w:rsid w:val="00D47870"/>
    <w:rsid w:val="00D54D1F"/>
    <w:rsid w:val="00D600D8"/>
    <w:rsid w:val="00D6481A"/>
    <w:rsid w:val="00D64D31"/>
    <w:rsid w:val="00D767D4"/>
    <w:rsid w:val="00D7783F"/>
    <w:rsid w:val="00D80864"/>
    <w:rsid w:val="00D8265D"/>
    <w:rsid w:val="00D83740"/>
    <w:rsid w:val="00D91437"/>
    <w:rsid w:val="00D9208B"/>
    <w:rsid w:val="00D96609"/>
    <w:rsid w:val="00D973C4"/>
    <w:rsid w:val="00D974F0"/>
    <w:rsid w:val="00DA3A4B"/>
    <w:rsid w:val="00DA643F"/>
    <w:rsid w:val="00DB19EE"/>
    <w:rsid w:val="00DB527F"/>
    <w:rsid w:val="00DB5B65"/>
    <w:rsid w:val="00DC0486"/>
    <w:rsid w:val="00DC06CE"/>
    <w:rsid w:val="00DC1961"/>
    <w:rsid w:val="00DC36CD"/>
    <w:rsid w:val="00DC782C"/>
    <w:rsid w:val="00DD17CB"/>
    <w:rsid w:val="00DD6A53"/>
    <w:rsid w:val="00DE02F0"/>
    <w:rsid w:val="00DE11B2"/>
    <w:rsid w:val="00DE4CD8"/>
    <w:rsid w:val="00DF2443"/>
    <w:rsid w:val="00DF7E5B"/>
    <w:rsid w:val="00E01876"/>
    <w:rsid w:val="00E02165"/>
    <w:rsid w:val="00E03A16"/>
    <w:rsid w:val="00E045C7"/>
    <w:rsid w:val="00E053D3"/>
    <w:rsid w:val="00E114D1"/>
    <w:rsid w:val="00E1489C"/>
    <w:rsid w:val="00E17741"/>
    <w:rsid w:val="00E17B66"/>
    <w:rsid w:val="00E202F3"/>
    <w:rsid w:val="00E23714"/>
    <w:rsid w:val="00E2559E"/>
    <w:rsid w:val="00E26991"/>
    <w:rsid w:val="00E27AB1"/>
    <w:rsid w:val="00E339FB"/>
    <w:rsid w:val="00E354A7"/>
    <w:rsid w:val="00E355B7"/>
    <w:rsid w:val="00E4043F"/>
    <w:rsid w:val="00E46A02"/>
    <w:rsid w:val="00E50249"/>
    <w:rsid w:val="00E52BBA"/>
    <w:rsid w:val="00E530A9"/>
    <w:rsid w:val="00E549FA"/>
    <w:rsid w:val="00E614D1"/>
    <w:rsid w:val="00E61970"/>
    <w:rsid w:val="00E62974"/>
    <w:rsid w:val="00E62AED"/>
    <w:rsid w:val="00E653FE"/>
    <w:rsid w:val="00E65E79"/>
    <w:rsid w:val="00E66C87"/>
    <w:rsid w:val="00E67386"/>
    <w:rsid w:val="00E67CA0"/>
    <w:rsid w:val="00E7008C"/>
    <w:rsid w:val="00E71E76"/>
    <w:rsid w:val="00E746BB"/>
    <w:rsid w:val="00E75DF3"/>
    <w:rsid w:val="00E7635B"/>
    <w:rsid w:val="00E80A19"/>
    <w:rsid w:val="00E878AD"/>
    <w:rsid w:val="00E91959"/>
    <w:rsid w:val="00E949D1"/>
    <w:rsid w:val="00E95B4A"/>
    <w:rsid w:val="00EA7144"/>
    <w:rsid w:val="00EB46CF"/>
    <w:rsid w:val="00EB4CD7"/>
    <w:rsid w:val="00EB6CFF"/>
    <w:rsid w:val="00EB6EE0"/>
    <w:rsid w:val="00ED1AE2"/>
    <w:rsid w:val="00ED211C"/>
    <w:rsid w:val="00ED70EE"/>
    <w:rsid w:val="00ED7B4D"/>
    <w:rsid w:val="00EE20BF"/>
    <w:rsid w:val="00EE5161"/>
    <w:rsid w:val="00EE7435"/>
    <w:rsid w:val="00EF23C9"/>
    <w:rsid w:val="00EF4BD1"/>
    <w:rsid w:val="00F0016B"/>
    <w:rsid w:val="00F0206B"/>
    <w:rsid w:val="00F02BA0"/>
    <w:rsid w:val="00F06EB8"/>
    <w:rsid w:val="00F12C8D"/>
    <w:rsid w:val="00F16C7F"/>
    <w:rsid w:val="00F22A7D"/>
    <w:rsid w:val="00F232C6"/>
    <w:rsid w:val="00F23930"/>
    <w:rsid w:val="00F275F7"/>
    <w:rsid w:val="00F31291"/>
    <w:rsid w:val="00F340AC"/>
    <w:rsid w:val="00F34E20"/>
    <w:rsid w:val="00F36C42"/>
    <w:rsid w:val="00F37460"/>
    <w:rsid w:val="00F37710"/>
    <w:rsid w:val="00F405B1"/>
    <w:rsid w:val="00F40E72"/>
    <w:rsid w:val="00F42344"/>
    <w:rsid w:val="00F45069"/>
    <w:rsid w:val="00F4672C"/>
    <w:rsid w:val="00F46B60"/>
    <w:rsid w:val="00F50BDE"/>
    <w:rsid w:val="00F54F09"/>
    <w:rsid w:val="00F5574F"/>
    <w:rsid w:val="00F62DD4"/>
    <w:rsid w:val="00F64B82"/>
    <w:rsid w:val="00F654D5"/>
    <w:rsid w:val="00F6677D"/>
    <w:rsid w:val="00F668EE"/>
    <w:rsid w:val="00F67E1B"/>
    <w:rsid w:val="00F70BB6"/>
    <w:rsid w:val="00F70E3F"/>
    <w:rsid w:val="00F75B08"/>
    <w:rsid w:val="00F76E11"/>
    <w:rsid w:val="00F80795"/>
    <w:rsid w:val="00F847CA"/>
    <w:rsid w:val="00F84AD8"/>
    <w:rsid w:val="00F85B3A"/>
    <w:rsid w:val="00F86307"/>
    <w:rsid w:val="00F90DE7"/>
    <w:rsid w:val="00F934CC"/>
    <w:rsid w:val="00FA19E2"/>
    <w:rsid w:val="00FA243F"/>
    <w:rsid w:val="00FA3DA7"/>
    <w:rsid w:val="00FA5398"/>
    <w:rsid w:val="00FA7152"/>
    <w:rsid w:val="00FB23B2"/>
    <w:rsid w:val="00FB3B5D"/>
    <w:rsid w:val="00FC0B6B"/>
    <w:rsid w:val="00FC23B0"/>
    <w:rsid w:val="00FC498C"/>
    <w:rsid w:val="00FC7943"/>
    <w:rsid w:val="00FC7D50"/>
    <w:rsid w:val="00FD1429"/>
    <w:rsid w:val="00FD20FB"/>
    <w:rsid w:val="00FD2769"/>
    <w:rsid w:val="00FD5697"/>
    <w:rsid w:val="00FD743D"/>
    <w:rsid w:val="00FE135D"/>
    <w:rsid w:val="00FE1F64"/>
    <w:rsid w:val="00FE44ED"/>
    <w:rsid w:val="00FE50CD"/>
    <w:rsid w:val="00FE7674"/>
    <w:rsid w:val="00FF07CF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58293"/>
  <w15:docId w15:val="{B0A77F45-37CD-42AF-899F-AAB15AF49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EB6"/>
  </w:style>
  <w:style w:type="paragraph" w:styleId="1">
    <w:name w:val="heading 1"/>
    <w:basedOn w:val="a"/>
    <w:next w:val="a"/>
    <w:link w:val="10"/>
    <w:uiPriority w:val="9"/>
    <w:qFormat/>
    <w:rsid w:val="000E3B43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F2F86"/>
    <w:pPr>
      <w:keepNext/>
      <w:spacing w:before="240" w:after="60" w:line="240" w:lineRule="auto"/>
      <w:ind w:firstLine="709"/>
      <w:jc w:val="both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E3B4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F2F86"/>
    <w:pPr>
      <w:spacing w:before="240" w:after="60" w:line="240" w:lineRule="auto"/>
      <w:ind w:firstLine="709"/>
      <w:jc w:val="both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FF2F86"/>
    <w:pPr>
      <w:spacing w:before="240" w:after="60" w:line="240" w:lineRule="auto"/>
      <w:ind w:firstLine="709"/>
      <w:jc w:val="both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qFormat/>
    <w:rsid w:val="000E3B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0E3B4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0E3B43"/>
    <w:pPr>
      <w:keepNext/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2F86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FF2F8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FF2F86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FF2F86"/>
    <w:rPr>
      <w:rFonts w:ascii="Calibri" w:eastAsia="Times New Roman" w:hAnsi="Calibri" w:cs="Times New Roman"/>
      <w:b/>
      <w:bCs/>
    </w:rPr>
  </w:style>
  <w:style w:type="numbering" w:customStyle="1" w:styleId="11">
    <w:name w:val="Нет списка1"/>
    <w:next w:val="a2"/>
    <w:uiPriority w:val="99"/>
    <w:semiHidden/>
    <w:unhideWhenUsed/>
    <w:rsid w:val="00FF2F86"/>
  </w:style>
  <w:style w:type="paragraph" w:styleId="a3">
    <w:name w:val="List Paragraph"/>
    <w:basedOn w:val="a"/>
    <w:uiPriority w:val="34"/>
    <w:qFormat/>
    <w:rsid w:val="00FF2F86"/>
    <w:pPr>
      <w:spacing w:after="0" w:line="24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FF2F86"/>
    <w:pPr>
      <w:spacing w:after="0" w:line="240" w:lineRule="auto"/>
      <w:ind w:firstLine="709"/>
      <w:jc w:val="both"/>
    </w:pPr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6"/>
    <w:rPr>
      <w:rFonts w:ascii="Tahoma" w:eastAsia="Calibri" w:hAnsi="Tahoma" w:cs="Tahoma"/>
      <w:sz w:val="16"/>
      <w:szCs w:val="16"/>
    </w:rPr>
  </w:style>
  <w:style w:type="paragraph" w:styleId="a6">
    <w:name w:val="header"/>
    <w:aliases w:val="Знак5"/>
    <w:basedOn w:val="a"/>
    <w:link w:val="a7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7">
    <w:name w:val="Верхний колонтитул Знак"/>
    <w:aliases w:val="Знак5 Знак"/>
    <w:basedOn w:val="a0"/>
    <w:link w:val="a6"/>
    <w:uiPriority w:val="99"/>
    <w:rsid w:val="00FF2F86"/>
    <w:rPr>
      <w:rFonts w:ascii="Times New Roman" w:eastAsia="Calibri" w:hAnsi="Times New Roman" w:cs="Times New Roman"/>
      <w:sz w:val="28"/>
    </w:rPr>
  </w:style>
  <w:style w:type="paragraph" w:styleId="a8">
    <w:name w:val="footer"/>
    <w:basedOn w:val="a"/>
    <w:link w:val="a9"/>
    <w:uiPriority w:val="99"/>
    <w:unhideWhenUsed/>
    <w:rsid w:val="00FF2F86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9">
    <w:name w:val="Нижний колонтитул Знак"/>
    <w:basedOn w:val="a0"/>
    <w:link w:val="a8"/>
    <w:uiPriority w:val="99"/>
    <w:rsid w:val="00FF2F86"/>
    <w:rPr>
      <w:rFonts w:ascii="Times New Roman" w:eastAsia="Calibri" w:hAnsi="Times New Roman" w:cs="Times New Roman"/>
      <w:sz w:val="28"/>
    </w:rPr>
  </w:style>
  <w:style w:type="table" w:styleId="aa">
    <w:name w:val="Table Grid"/>
    <w:basedOn w:val="a1"/>
    <w:uiPriority w:val="39"/>
    <w:rsid w:val="00ED7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uiPriority w:val="99"/>
    <w:unhideWhenUsed/>
    <w:rsid w:val="00D112F2"/>
  </w:style>
  <w:style w:type="character" w:styleId="ac">
    <w:name w:val="Hyperlink"/>
    <w:basedOn w:val="a0"/>
    <w:uiPriority w:val="99"/>
    <w:unhideWhenUsed/>
    <w:rsid w:val="00AE1951"/>
    <w:rPr>
      <w:color w:val="0000FF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E1951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503A3C"/>
    <w:rPr>
      <w:color w:val="605E5C"/>
      <w:shd w:val="clear" w:color="auto" w:fill="E1DFDD"/>
    </w:rPr>
  </w:style>
  <w:style w:type="table" w:customStyle="1" w:styleId="13">
    <w:name w:val="Сетка таблицы1"/>
    <w:basedOn w:val="a1"/>
    <w:next w:val="aa"/>
    <w:uiPriority w:val="39"/>
    <w:rsid w:val="00503A3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E3B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0E3B43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0E3B43"/>
    <w:rPr>
      <w:rFonts w:ascii="Times New Roman" w:eastAsia="Times New Roman" w:hAnsi="Times New Roman" w:cs="Times New Roman"/>
      <w:b/>
      <w:bCs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0E3B43"/>
  </w:style>
  <w:style w:type="paragraph" w:styleId="ad">
    <w:name w:val="Document Map"/>
    <w:basedOn w:val="a"/>
    <w:link w:val="ae"/>
    <w:unhideWhenUsed/>
    <w:rsid w:val="000E3B43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0E3B43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0E3B43"/>
    <w:pPr>
      <w:spacing w:after="0" w:line="240" w:lineRule="auto"/>
      <w:jc w:val="center"/>
    </w:pPr>
    <w:rPr>
      <w:rFonts w:ascii="Tahoma" w:eastAsia="Times New Roman" w:hAnsi="Tahoma" w:cs="Times New Roman"/>
      <w:b/>
      <w:bCs/>
      <w:sz w:val="26"/>
      <w:szCs w:val="26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0E3B43"/>
    <w:rPr>
      <w:rFonts w:ascii="Tahoma" w:eastAsia="Times New Roman" w:hAnsi="Tahoma" w:cs="Times New Roman"/>
      <w:b/>
      <w:bCs/>
      <w:sz w:val="26"/>
      <w:szCs w:val="26"/>
      <w:lang w:eastAsia="ru-RU"/>
    </w:rPr>
  </w:style>
  <w:style w:type="paragraph" w:styleId="23">
    <w:name w:val="Body Text Indent 2"/>
    <w:basedOn w:val="a"/>
    <w:link w:val="24"/>
    <w:rsid w:val="000E3B43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0E3B4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Nonformat">
    <w:name w:val="ConsNonformat"/>
    <w:rsid w:val="000E3B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Body Text"/>
    <w:basedOn w:val="a"/>
    <w:link w:val="af2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2">
    <w:name w:val="Основной текст Знак"/>
    <w:basedOn w:val="a0"/>
    <w:link w:val="af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1">
    <w:name w:val="Body Text 3"/>
    <w:basedOn w:val="a"/>
    <w:link w:val="32"/>
    <w:rsid w:val="000E3B43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rsid w:val="000E3B4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5">
    <w:name w:val="Body Text 2"/>
    <w:basedOn w:val="a"/>
    <w:link w:val="26"/>
    <w:rsid w:val="000E3B43"/>
    <w:pPr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26">
    <w:name w:val="Основной текст 2 Знак"/>
    <w:basedOn w:val="a0"/>
    <w:link w:val="25"/>
    <w:rsid w:val="000E3B43"/>
    <w:rPr>
      <w:rFonts w:ascii="Times New Roman" w:eastAsia="Times New Roman" w:hAnsi="Times New Roman" w:cs="Times New Roman"/>
      <w:lang w:eastAsia="ru-RU"/>
    </w:rPr>
  </w:style>
  <w:style w:type="table" w:customStyle="1" w:styleId="27">
    <w:name w:val="Сетка таблицы2"/>
    <w:basedOn w:val="a1"/>
    <w:next w:val="aa"/>
    <w:uiPriority w:val="59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0E3B43"/>
  </w:style>
  <w:style w:type="character" w:customStyle="1" w:styleId="f">
    <w:name w:val="f"/>
    <w:rsid w:val="000E3B43"/>
  </w:style>
  <w:style w:type="paragraph" w:customStyle="1" w:styleId="ConsPlusNormal">
    <w:name w:val="ConsPlusNormal"/>
    <w:link w:val="ConsPlusNormal0"/>
    <w:rsid w:val="000E3B4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0E3B43"/>
    <w:rPr>
      <w:rFonts w:ascii="Arial" w:eastAsia="Arial" w:hAnsi="Arial" w:cs="Arial"/>
      <w:sz w:val="20"/>
      <w:szCs w:val="20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0E3B43"/>
  </w:style>
  <w:style w:type="paragraph" w:styleId="af3">
    <w:name w:val="Normal (Web)"/>
    <w:basedOn w:val="a"/>
    <w:uiPriority w:val="99"/>
    <w:rsid w:val="000E3B43"/>
    <w:pPr>
      <w:suppressAutoHyphens/>
      <w:spacing w:before="240" w:after="240" w:line="360" w:lineRule="atLeast"/>
    </w:pPr>
    <w:rPr>
      <w:rFonts w:ascii="Times New Roman" w:eastAsia="Times New Roman" w:hAnsi="Times New Roman" w:cs="Times New Roman"/>
      <w:sz w:val="29"/>
      <w:szCs w:val="29"/>
      <w:lang w:eastAsia="zh-CN"/>
    </w:rPr>
  </w:style>
  <w:style w:type="numbering" w:customStyle="1" w:styleId="111">
    <w:name w:val="Нет списка111"/>
    <w:next w:val="a2"/>
    <w:uiPriority w:val="99"/>
    <w:semiHidden/>
    <w:unhideWhenUsed/>
    <w:rsid w:val="000E3B43"/>
  </w:style>
  <w:style w:type="paragraph" w:styleId="af4">
    <w:name w:val="footnote text"/>
    <w:basedOn w:val="a"/>
    <w:link w:val="af5"/>
    <w:unhideWhenUsed/>
    <w:rsid w:val="000E3B4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5">
    <w:name w:val="Текст сноски Знак"/>
    <w:basedOn w:val="a0"/>
    <w:link w:val="af4"/>
    <w:rsid w:val="000E3B4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No Spacing"/>
    <w:uiPriority w:val="1"/>
    <w:qFormat/>
    <w:rsid w:val="000E3B43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  <w:style w:type="character" w:customStyle="1" w:styleId="af7">
    <w:name w:val="Символ сноски"/>
    <w:rsid w:val="000E3B43"/>
    <w:rPr>
      <w:vertAlign w:val="superscript"/>
    </w:rPr>
  </w:style>
  <w:style w:type="paragraph" w:customStyle="1" w:styleId="af8">
    <w:name w:val="Базовый"/>
    <w:rsid w:val="000E3B43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styleId="af9">
    <w:name w:val="Subtitle"/>
    <w:basedOn w:val="a"/>
    <w:link w:val="afa"/>
    <w:qFormat/>
    <w:rsid w:val="000E3B4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a">
    <w:name w:val="Подзаголовок Знак"/>
    <w:basedOn w:val="a0"/>
    <w:link w:val="af9"/>
    <w:rsid w:val="000E3B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310">
    <w:name w:val="Основной текст с отступом 31"/>
    <w:basedOn w:val="a"/>
    <w:rsid w:val="000E3B43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b">
    <w:name w:val="Без отступа"/>
    <w:basedOn w:val="a"/>
    <w:rsid w:val="000E3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List 2"/>
    <w:basedOn w:val="a"/>
    <w:rsid w:val="000E3B43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c">
    <w:name w:val="Прижатый влево"/>
    <w:basedOn w:val="a"/>
    <w:next w:val="a"/>
    <w:uiPriority w:val="99"/>
    <w:rsid w:val="000E3B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2">
    <w:name w:val="Сетка таблицы11"/>
    <w:basedOn w:val="a1"/>
    <w:next w:val="aa"/>
    <w:uiPriority w:val="59"/>
    <w:rsid w:val="000E3B4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Strong"/>
    <w:uiPriority w:val="22"/>
    <w:qFormat/>
    <w:rsid w:val="000E3B43"/>
    <w:rPr>
      <w:b/>
      <w:bCs/>
    </w:rPr>
  </w:style>
  <w:style w:type="paragraph" w:customStyle="1" w:styleId="msonospacingmailrucssattributepostfix">
    <w:name w:val="msonospacing_mailru_css_attribute_postfix"/>
    <w:basedOn w:val="a"/>
    <w:rsid w:val="000E3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e">
    <w:name w:val="annotation reference"/>
    <w:rsid w:val="000E3B43"/>
    <w:rPr>
      <w:sz w:val="16"/>
      <w:szCs w:val="16"/>
    </w:rPr>
  </w:style>
  <w:style w:type="paragraph" w:styleId="aff">
    <w:name w:val="annotation text"/>
    <w:basedOn w:val="a"/>
    <w:link w:val="aff0"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0">
    <w:name w:val="Текст примечания Знак"/>
    <w:basedOn w:val="a0"/>
    <w:link w:val="aff"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annotation subject"/>
    <w:basedOn w:val="aff"/>
    <w:next w:val="aff"/>
    <w:link w:val="aff2"/>
    <w:rsid w:val="000E3B43"/>
    <w:rPr>
      <w:b/>
      <w:bCs/>
    </w:rPr>
  </w:style>
  <w:style w:type="character" w:customStyle="1" w:styleId="aff2">
    <w:name w:val="Тема примечания Знак"/>
    <w:basedOn w:val="aff0"/>
    <w:link w:val="aff1"/>
    <w:rsid w:val="000E3B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3">
    <w:name w:val="Body Text Indent 3"/>
    <w:basedOn w:val="a"/>
    <w:link w:val="34"/>
    <w:rsid w:val="000E3B4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0E3B4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3">
    <w:name w:val="endnote text"/>
    <w:basedOn w:val="a"/>
    <w:link w:val="aff4"/>
    <w:uiPriority w:val="99"/>
    <w:semiHidden/>
    <w:unhideWhenUsed/>
    <w:rsid w:val="000E3B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4">
    <w:name w:val="Текст концевой сноски Знак"/>
    <w:basedOn w:val="a0"/>
    <w:link w:val="aff3"/>
    <w:uiPriority w:val="99"/>
    <w:semiHidden/>
    <w:rsid w:val="000E3B4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endnote reference"/>
    <w:basedOn w:val="a0"/>
    <w:uiPriority w:val="99"/>
    <w:semiHidden/>
    <w:unhideWhenUsed/>
    <w:rsid w:val="000E3B43"/>
    <w:rPr>
      <w:vertAlign w:val="superscript"/>
    </w:rPr>
  </w:style>
  <w:style w:type="character" w:styleId="aff6">
    <w:name w:val="footnote reference"/>
    <w:basedOn w:val="a0"/>
    <w:uiPriority w:val="99"/>
    <w:semiHidden/>
    <w:unhideWhenUsed/>
    <w:rsid w:val="000E3B43"/>
    <w:rPr>
      <w:vertAlign w:val="superscript"/>
    </w:rPr>
  </w:style>
  <w:style w:type="table" w:customStyle="1" w:styleId="35">
    <w:name w:val="Сетка таблицы3"/>
    <w:basedOn w:val="a1"/>
    <w:next w:val="aa"/>
    <w:uiPriority w:val="39"/>
    <w:rsid w:val="001D062C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582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0FC40-1F32-4778-BF68-910478556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4076</Words>
  <Characters>23236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</Company>
  <LinksUpToDate>false</LinksUpToDate>
  <CharactersWithSpaces>27258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User</cp:lastModifiedBy>
  <cp:revision>11</cp:revision>
  <cp:lastPrinted>2025-05-15T12:41:00Z</cp:lastPrinted>
  <dcterms:created xsi:type="dcterms:W3CDTF">2025-09-03T10:17:00Z</dcterms:created>
  <dcterms:modified xsi:type="dcterms:W3CDTF">2025-09-03T13:48:00Z</dcterms:modified>
</cp:coreProperties>
</file>